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C8CE0" w14:textId="2367FB37" w:rsidR="0047568A" w:rsidRPr="00525F49" w:rsidRDefault="0047568A" w:rsidP="00316345">
      <w:pPr>
        <w:pStyle w:val="Heading2"/>
        <w:spacing w:before="0" w:after="240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Hệ thống chụp cộng hưởng từ ≥ 1.5 Tesla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3"/>
        <w:gridCol w:w="8587"/>
      </w:tblGrid>
      <w:tr w:rsidR="0047568A" w:rsidRPr="00525F49" w14:paraId="65A75C69" w14:textId="77777777" w:rsidTr="00241883">
        <w:trPr>
          <w:trHeight w:val="288"/>
          <w:tblHeader/>
        </w:trPr>
        <w:tc>
          <w:tcPr>
            <w:tcW w:w="408" w:type="pct"/>
          </w:tcPr>
          <w:p w14:paraId="3685190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592" w:type="pct"/>
          </w:tcPr>
          <w:p w14:paraId="2B1F2A5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NỘI DUNG YÊU CẦU</w:t>
            </w:r>
          </w:p>
        </w:tc>
      </w:tr>
      <w:tr w:rsidR="0047568A" w:rsidRPr="00525F49" w14:paraId="53E076CE" w14:textId="77777777" w:rsidTr="00241883">
        <w:trPr>
          <w:trHeight w:val="288"/>
        </w:trPr>
        <w:tc>
          <w:tcPr>
            <w:tcW w:w="408" w:type="pct"/>
          </w:tcPr>
          <w:p w14:paraId="6091131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592" w:type="pct"/>
            <w:vAlign w:val="bottom"/>
          </w:tcPr>
          <w:p w14:paraId="389554B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CHUNG</w:t>
            </w:r>
          </w:p>
        </w:tc>
      </w:tr>
      <w:tr w:rsidR="0047568A" w:rsidRPr="00525F49" w14:paraId="116B71F9" w14:textId="77777777" w:rsidTr="00241883">
        <w:trPr>
          <w:trHeight w:val="288"/>
        </w:trPr>
        <w:tc>
          <w:tcPr>
            <w:tcW w:w="408" w:type="pct"/>
          </w:tcPr>
          <w:p w14:paraId="653A93C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43219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mới 100%, sản xuất năm 2025 trở về sau.</w:t>
            </w:r>
          </w:p>
        </w:tc>
      </w:tr>
      <w:tr w:rsidR="0047568A" w:rsidRPr="00525F49" w14:paraId="6A424DD0" w14:textId="77777777" w:rsidTr="00241883">
        <w:trPr>
          <w:trHeight w:val="288"/>
        </w:trPr>
        <w:tc>
          <w:tcPr>
            <w:tcW w:w="408" w:type="pct"/>
          </w:tcPr>
          <w:p w14:paraId="62001D1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81D8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Nhà sản xuất đạt tiêu chuẩn chất lượng ISO 13485 </w:t>
            </w:r>
          </w:p>
        </w:tc>
      </w:tr>
      <w:tr w:rsidR="0047568A" w:rsidRPr="00525F49" w14:paraId="26037D1D" w14:textId="77777777" w:rsidTr="00241883">
        <w:trPr>
          <w:trHeight w:val="288"/>
        </w:trPr>
        <w:tc>
          <w:tcPr>
            <w:tcW w:w="408" w:type="pct"/>
          </w:tcPr>
          <w:p w14:paraId="0CB0091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5A949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47568A" w:rsidRPr="00525F49" w14:paraId="5D3F7E21" w14:textId="77777777" w:rsidTr="00241883">
        <w:trPr>
          <w:trHeight w:val="288"/>
        </w:trPr>
        <w:tc>
          <w:tcPr>
            <w:tcW w:w="408" w:type="pct"/>
          </w:tcPr>
          <w:p w14:paraId="6EE3789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96BF8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 ≥ 12 tháng</w:t>
            </w:r>
          </w:p>
        </w:tc>
      </w:tr>
      <w:tr w:rsidR="0047568A" w:rsidRPr="00525F49" w14:paraId="74ACA8B2" w14:textId="77777777" w:rsidTr="00241883">
        <w:trPr>
          <w:trHeight w:val="288"/>
        </w:trPr>
        <w:tc>
          <w:tcPr>
            <w:tcW w:w="408" w:type="pct"/>
          </w:tcPr>
          <w:p w14:paraId="67D6A62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0B040A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xuất xứ máy chính:</w:t>
            </w:r>
            <w:r w:rsidRPr="00525F49">
              <w:rPr>
                <w:b/>
                <w:sz w:val="26"/>
                <w:szCs w:val="26"/>
              </w:rPr>
              <w:t xml:space="preserve"> G7 hoặc EU</w:t>
            </w:r>
          </w:p>
        </w:tc>
      </w:tr>
      <w:tr w:rsidR="0047568A" w:rsidRPr="00525F49" w14:paraId="287459CA" w14:textId="77777777" w:rsidTr="00241883">
        <w:trPr>
          <w:trHeight w:val="288"/>
        </w:trPr>
        <w:tc>
          <w:tcPr>
            <w:tcW w:w="408" w:type="pct"/>
          </w:tcPr>
          <w:p w14:paraId="1ED09BB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592" w:type="pct"/>
            <w:vAlign w:val="bottom"/>
          </w:tcPr>
          <w:p w14:paraId="43F1A5D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CẤU HÌNH</w:t>
            </w:r>
          </w:p>
        </w:tc>
      </w:tr>
      <w:tr w:rsidR="0047568A" w:rsidRPr="00525F49" w14:paraId="76B37554" w14:textId="77777777" w:rsidTr="00241883">
        <w:trPr>
          <w:trHeight w:val="288"/>
        </w:trPr>
        <w:tc>
          <w:tcPr>
            <w:tcW w:w="408" w:type="pct"/>
          </w:tcPr>
          <w:p w14:paraId="12A559B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6C6EEE2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Máy chính của hệ thống bao gồm:</w:t>
            </w:r>
          </w:p>
        </w:tc>
      </w:tr>
      <w:tr w:rsidR="0047568A" w:rsidRPr="00525F49" w14:paraId="6A812EA7" w14:textId="77777777" w:rsidTr="00241883">
        <w:trPr>
          <w:trHeight w:val="288"/>
        </w:trPr>
        <w:tc>
          <w:tcPr>
            <w:tcW w:w="408" w:type="pct"/>
          </w:tcPr>
          <w:p w14:paraId="5DA9210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C642F8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Khối từ siêu dẫn: 01 bộ</w:t>
            </w:r>
          </w:p>
        </w:tc>
      </w:tr>
      <w:tr w:rsidR="0047568A" w:rsidRPr="00525F49" w14:paraId="2F8B4A1E" w14:textId="77777777" w:rsidTr="00241883">
        <w:trPr>
          <w:trHeight w:val="288"/>
        </w:trPr>
        <w:tc>
          <w:tcPr>
            <w:tcW w:w="408" w:type="pct"/>
          </w:tcPr>
          <w:p w14:paraId="78E7B53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6C2055D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RF: 01 hệ thống</w:t>
            </w:r>
          </w:p>
        </w:tc>
      </w:tr>
      <w:tr w:rsidR="0047568A" w:rsidRPr="00525F49" w14:paraId="0EB354E4" w14:textId="77777777" w:rsidTr="00241883">
        <w:trPr>
          <w:trHeight w:val="288"/>
        </w:trPr>
        <w:tc>
          <w:tcPr>
            <w:tcW w:w="408" w:type="pct"/>
          </w:tcPr>
          <w:p w14:paraId="0DA72F5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61D049F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chênh từ: 01 hệ thống</w:t>
            </w:r>
          </w:p>
        </w:tc>
      </w:tr>
      <w:tr w:rsidR="0047568A" w:rsidRPr="00525F49" w14:paraId="3D0E6833" w14:textId="77777777" w:rsidTr="00241883">
        <w:trPr>
          <w:trHeight w:val="288"/>
        </w:trPr>
        <w:tc>
          <w:tcPr>
            <w:tcW w:w="408" w:type="pct"/>
          </w:tcPr>
          <w:p w14:paraId="10CC6A7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D1D6DE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Bàn bệnh nhân : 01 cái</w:t>
            </w:r>
          </w:p>
        </w:tc>
      </w:tr>
      <w:tr w:rsidR="0047568A" w:rsidRPr="00525F49" w14:paraId="7552BC04" w14:textId="77777777" w:rsidTr="00241883">
        <w:trPr>
          <w:trHeight w:val="288"/>
        </w:trPr>
        <w:tc>
          <w:tcPr>
            <w:tcW w:w="408" w:type="pct"/>
          </w:tcPr>
          <w:p w14:paraId="6CC03D3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5F9A59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Các cuộn thu nhận chuyên dụng là các cuộn được thiết kể theo cấu trúc giải phẫu đặc trưng vùng giải phẫu mà nó đảm nhiệm: ≥ 10 cuộn, tối thiểu bao gồm:</w:t>
            </w:r>
          </w:p>
        </w:tc>
      </w:tr>
      <w:tr w:rsidR="0047568A" w:rsidRPr="00525F49" w14:paraId="7037FF2F" w14:textId="77777777" w:rsidTr="00241883">
        <w:trPr>
          <w:trHeight w:val="288"/>
        </w:trPr>
        <w:tc>
          <w:tcPr>
            <w:tcW w:w="408" w:type="pct"/>
          </w:tcPr>
          <w:p w14:paraId="0203D2B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67B6F09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toàn thân tích hợp khối từ: 01 cuộn</w:t>
            </w:r>
          </w:p>
        </w:tc>
      </w:tr>
      <w:tr w:rsidR="0047568A" w:rsidRPr="00525F49" w14:paraId="16717D61" w14:textId="77777777" w:rsidTr="00241883">
        <w:trPr>
          <w:trHeight w:val="288"/>
        </w:trPr>
        <w:tc>
          <w:tcPr>
            <w:tcW w:w="408" w:type="pct"/>
          </w:tcPr>
          <w:p w14:paraId="2F459F5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CFFA53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đầu/cổ: 01 cuộn</w:t>
            </w:r>
          </w:p>
        </w:tc>
      </w:tr>
      <w:tr w:rsidR="0047568A" w:rsidRPr="00525F49" w14:paraId="009E6E5C" w14:textId="77777777" w:rsidTr="00241883">
        <w:trPr>
          <w:trHeight w:val="288"/>
        </w:trPr>
        <w:tc>
          <w:tcPr>
            <w:tcW w:w="408" w:type="pct"/>
          </w:tcPr>
          <w:p w14:paraId="1AE3C2A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EAEBD3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cột sống: 01 cuộn</w:t>
            </w:r>
          </w:p>
        </w:tc>
      </w:tr>
      <w:tr w:rsidR="0047568A" w:rsidRPr="00525F49" w14:paraId="3361B0C6" w14:textId="77777777" w:rsidTr="00241883">
        <w:trPr>
          <w:trHeight w:val="288"/>
        </w:trPr>
        <w:tc>
          <w:tcPr>
            <w:tcW w:w="408" w:type="pct"/>
          </w:tcPr>
          <w:p w14:paraId="58FC5E7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64BFF68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thân: 02 cuộn</w:t>
            </w:r>
          </w:p>
        </w:tc>
      </w:tr>
      <w:tr w:rsidR="0047568A" w:rsidRPr="00525F49" w14:paraId="6555D17F" w14:textId="77777777" w:rsidTr="00241883">
        <w:trPr>
          <w:trHeight w:val="288"/>
        </w:trPr>
        <w:tc>
          <w:tcPr>
            <w:tcW w:w="408" w:type="pct"/>
          </w:tcPr>
          <w:p w14:paraId="45C76EF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EF8440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mềm cỡ nhỏ: 01 cuộn</w:t>
            </w:r>
          </w:p>
        </w:tc>
      </w:tr>
      <w:tr w:rsidR="0047568A" w:rsidRPr="00525F49" w14:paraId="460CDFE6" w14:textId="77777777" w:rsidTr="00241883">
        <w:trPr>
          <w:trHeight w:val="288"/>
        </w:trPr>
        <w:tc>
          <w:tcPr>
            <w:tcW w:w="408" w:type="pct"/>
          </w:tcPr>
          <w:p w14:paraId="2852EDF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08128F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mềm cỡ trung (M) hoặc cỡ lớn (L): 01 cuộn</w:t>
            </w:r>
          </w:p>
        </w:tc>
      </w:tr>
      <w:tr w:rsidR="0047568A" w:rsidRPr="00525F49" w14:paraId="3F515DCB" w14:textId="77777777" w:rsidTr="00241883">
        <w:trPr>
          <w:trHeight w:val="288"/>
        </w:trPr>
        <w:tc>
          <w:tcPr>
            <w:tcW w:w="408" w:type="pct"/>
          </w:tcPr>
          <w:p w14:paraId="76F64A6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6192299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chuyên dụng hoặc đa năng cho khớp vai: 01 cuộn</w:t>
            </w:r>
          </w:p>
        </w:tc>
      </w:tr>
      <w:tr w:rsidR="0047568A" w:rsidRPr="00525F49" w14:paraId="4D33D027" w14:textId="77777777" w:rsidTr="00241883">
        <w:trPr>
          <w:trHeight w:val="288"/>
        </w:trPr>
        <w:tc>
          <w:tcPr>
            <w:tcW w:w="408" w:type="pct"/>
          </w:tcPr>
          <w:p w14:paraId="2F87FE7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F3A5DF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chuyên dụng hoặc đa năng cho khớp gối: 01 cuộn</w:t>
            </w:r>
          </w:p>
        </w:tc>
      </w:tr>
      <w:tr w:rsidR="0047568A" w:rsidRPr="00525F49" w14:paraId="7B196CFC" w14:textId="77777777" w:rsidTr="00241883">
        <w:trPr>
          <w:trHeight w:val="288"/>
        </w:trPr>
        <w:tc>
          <w:tcPr>
            <w:tcW w:w="408" w:type="pct"/>
          </w:tcPr>
          <w:p w14:paraId="57C558E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48F1B0D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chuyên dụng cho vú: 01 cuộn</w:t>
            </w:r>
          </w:p>
        </w:tc>
      </w:tr>
      <w:tr w:rsidR="0047568A" w:rsidRPr="00525F49" w14:paraId="651141F7" w14:textId="77777777" w:rsidTr="00241883">
        <w:trPr>
          <w:trHeight w:val="288"/>
        </w:trPr>
        <w:tc>
          <w:tcPr>
            <w:tcW w:w="408" w:type="pct"/>
          </w:tcPr>
          <w:p w14:paraId="1976F3B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36F6F6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và ứng dụng có tích hợp AI: 01 bộ, tối thiểu bao gồm:</w:t>
            </w:r>
          </w:p>
        </w:tc>
      </w:tr>
      <w:tr w:rsidR="0047568A" w:rsidRPr="00525F49" w14:paraId="6DC9548E" w14:textId="77777777" w:rsidTr="00241883">
        <w:trPr>
          <w:trHeight w:val="288"/>
        </w:trPr>
        <w:tc>
          <w:tcPr>
            <w:tcW w:w="408" w:type="pct"/>
          </w:tcPr>
          <w:p w14:paraId="621C9D7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ED2887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kỹ thuật và chuỗi xung có tích hợp AI</w:t>
            </w:r>
          </w:p>
        </w:tc>
      </w:tr>
      <w:tr w:rsidR="0047568A" w:rsidRPr="00525F49" w14:paraId="3567BA55" w14:textId="77777777" w:rsidTr="00241883">
        <w:trPr>
          <w:trHeight w:val="288"/>
        </w:trPr>
        <w:tc>
          <w:tcPr>
            <w:tcW w:w="408" w:type="pct"/>
          </w:tcPr>
          <w:p w14:paraId="5FBDAF0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AF007C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hệ thống</w:t>
            </w:r>
          </w:p>
        </w:tc>
      </w:tr>
      <w:tr w:rsidR="0047568A" w:rsidRPr="00525F49" w14:paraId="1C427250" w14:textId="77777777" w:rsidTr="00241883">
        <w:trPr>
          <w:trHeight w:val="288"/>
        </w:trPr>
        <w:tc>
          <w:tcPr>
            <w:tcW w:w="408" w:type="pct"/>
          </w:tcPr>
          <w:p w14:paraId="6764229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78F372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thần kinh</w:t>
            </w:r>
          </w:p>
        </w:tc>
      </w:tr>
      <w:tr w:rsidR="0047568A" w:rsidRPr="00525F49" w14:paraId="574B5905" w14:textId="77777777" w:rsidTr="00241883">
        <w:trPr>
          <w:trHeight w:val="288"/>
        </w:trPr>
        <w:tc>
          <w:tcPr>
            <w:tcW w:w="408" w:type="pct"/>
          </w:tcPr>
          <w:p w14:paraId="3C28169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68F698A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tim và mạch máu</w:t>
            </w:r>
          </w:p>
        </w:tc>
      </w:tr>
      <w:tr w:rsidR="0047568A" w:rsidRPr="00525F49" w14:paraId="189A04BA" w14:textId="77777777" w:rsidTr="00241883">
        <w:trPr>
          <w:trHeight w:val="288"/>
        </w:trPr>
        <w:tc>
          <w:tcPr>
            <w:tcW w:w="408" w:type="pct"/>
          </w:tcPr>
          <w:p w14:paraId="00A2F58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6B2E8C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bụng-tiểu khung</w:t>
            </w:r>
          </w:p>
        </w:tc>
      </w:tr>
      <w:tr w:rsidR="0047568A" w:rsidRPr="00525F49" w14:paraId="1D9ED02F" w14:textId="77777777" w:rsidTr="00241883">
        <w:trPr>
          <w:trHeight w:val="288"/>
        </w:trPr>
        <w:tc>
          <w:tcPr>
            <w:tcW w:w="408" w:type="pct"/>
          </w:tcPr>
          <w:p w14:paraId="67B4030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FE55FF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ung thư</w:t>
            </w:r>
          </w:p>
        </w:tc>
      </w:tr>
      <w:tr w:rsidR="0047568A" w:rsidRPr="00525F49" w14:paraId="0AA277E0" w14:textId="77777777" w:rsidTr="00241883">
        <w:trPr>
          <w:trHeight w:val="288"/>
        </w:trPr>
        <w:tc>
          <w:tcPr>
            <w:tcW w:w="408" w:type="pct"/>
          </w:tcPr>
          <w:p w14:paraId="70A56BE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152A163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chỉnh hình</w:t>
            </w:r>
          </w:p>
        </w:tc>
      </w:tr>
      <w:tr w:rsidR="0047568A" w:rsidRPr="00525F49" w14:paraId="201A4D46" w14:textId="77777777" w:rsidTr="00241883">
        <w:trPr>
          <w:trHeight w:val="288"/>
        </w:trPr>
        <w:tc>
          <w:tcPr>
            <w:tcW w:w="408" w:type="pct"/>
          </w:tcPr>
          <w:p w14:paraId="15DD7B9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6CDAC73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vú</w:t>
            </w:r>
          </w:p>
        </w:tc>
      </w:tr>
      <w:tr w:rsidR="0047568A" w:rsidRPr="00525F49" w14:paraId="66B68428" w14:textId="77777777" w:rsidTr="00241883">
        <w:trPr>
          <w:trHeight w:val="288"/>
        </w:trPr>
        <w:tc>
          <w:tcPr>
            <w:tcW w:w="408" w:type="pct"/>
          </w:tcPr>
          <w:p w14:paraId="2C132F4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70A71A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và ứng dụng nâng cao chuyên sâu có AI: 01 bộ, tối thiểu bao gồm:</w:t>
            </w:r>
          </w:p>
        </w:tc>
      </w:tr>
      <w:tr w:rsidR="0047568A" w:rsidRPr="00525F49" w14:paraId="6C995BF1" w14:textId="77777777" w:rsidTr="00241883">
        <w:trPr>
          <w:trHeight w:val="288"/>
        </w:trPr>
        <w:tc>
          <w:tcPr>
            <w:tcW w:w="408" w:type="pct"/>
          </w:tcPr>
          <w:p w14:paraId="02F8DBC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0154F8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giảm tiếng ồn</w:t>
            </w:r>
          </w:p>
        </w:tc>
      </w:tr>
      <w:tr w:rsidR="0047568A" w:rsidRPr="00525F49" w14:paraId="5C169FFC" w14:textId="77777777" w:rsidTr="00241883">
        <w:trPr>
          <w:trHeight w:val="288"/>
        </w:trPr>
        <w:tc>
          <w:tcPr>
            <w:tcW w:w="408" w:type="pct"/>
          </w:tcPr>
          <w:p w14:paraId="5269123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3ED27A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thu hình giảm nhiễu ảnh kim loại</w:t>
            </w:r>
          </w:p>
        </w:tc>
      </w:tr>
      <w:tr w:rsidR="0047568A" w:rsidRPr="00525F49" w14:paraId="3AFE7252" w14:textId="77777777" w:rsidTr="00241883">
        <w:trPr>
          <w:trHeight w:val="288"/>
        </w:trPr>
        <w:tc>
          <w:tcPr>
            <w:tcW w:w="408" w:type="pct"/>
          </w:tcPr>
          <w:p w14:paraId="6B04657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2B5FED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Chương trình chụp chống rung</w:t>
            </w:r>
          </w:p>
        </w:tc>
      </w:tr>
      <w:tr w:rsidR="0047568A" w:rsidRPr="00525F49" w14:paraId="0F3E4AB4" w14:textId="77777777" w:rsidTr="00241883">
        <w:trPr>
          <w:trHeight w:val="288"/>
        </w:trPr>
        <w:tc>
          <w:tcPr>
            <w:tcW w:w="408" w:type="pct"/>
          </w:tcPr>
          <w:p w14:paraId="4E74831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66D4DD6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đánh giá sụn khớp</w:t>
            </w:r>
          </w:p>
        </w:tc>
      </w:tr>
      <w:tr w:rsidR="0047568A" w:rsidRPr="00525F49" w14:paraId="5B60753F" w14:textId="77777777" w:rsidTr="00241883">
        <w:trPr>
          <w:trHeight w:val="288"/>
        </w:trPr>
        <w:tc>
          <w:tcPr>
            <w:tcW w:w="408" w:type="pct"/>
          </w:tcPr>
          <w:p w14:paraId="63C49B2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881171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khuếch tán độ phân giải cao</w:t>
            </w:r>
          </w:p>
        </w:tc>
      </w:tr>
      <w:tr w:rsidR="0047568A" w:rsidRPr="00525F49" w14:paraId="6DA61D2F" w14:textId="77777777" w:rsidTr="00241883">
        <w:trPr>
          <w:trHeight w:val="288"/>
        </w:trPr>
        <w:tc>
          <w:tcPr>
            <w:tcW w:w="408" w:type="pct"/>
          </w:tcPr>
          <w:p w14:paraId="1E7ED73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3123C7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đánh giá các cơ quan gan, thận, tiền liệt tuyến</w:t>
            </w:r>
          </w:p>
        </w:tc>
      </w:tr>
      <w:tr w:rsidR="0047568A" w:rsidRPr="00525F49" w14:paraId="31579D2F" w14:textId="77777777" w:rsidTr="00241883">
        <w:trPr>
          <w:trHeight w:val="288"/>
        </w:trPr>
        <w:tc>
          <w:tcPr>
            <w:tcW w:w="408" w:type="pct"/>
          </w:tcPr>
          <w:p w14:paraId="18BA754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4431460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Chương trình tính toán dòng máu</w:t>
            </w:r>
          </w:p>
        </w:tc>
      </w:tr>
      <w:tr w:rsidR="0047568A" w:rsidRPr="00525F49" w14:paraId="73BF71BF" w14:textId="77777777" w:rsidTr="00241883">
        <w:trPr>
          <w:trHeight w:val="288"/>
        </w:trPr>
        <w:tc>
          <w:tcPr>
            <w:tcW w:w="408" w:type="pct"/>
          </w:tcPr>
          <w:p w14:paraId="0935E17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317D12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Chương trình chụp và xử lý tưới máu não có thuốc</w:t>
            </w:r>
          </w:p>
        </w:tc>
      </w:tr>
      <w:tr w:rsidR="0047568A" w:rsidRPr="00525F49" w14:paraId="1A06F5EF" w14:textId="77777777" w:rsidTr="00241883">
        <w:trPr>
          <w:trHeight w:val="288"/>
        </w:trPr>
        <w:tc>
          <w:tcPr>
            <w:tcW w:w="408" w:type="pct"/>
          </w:tcPr>
          <w:p w14:paraId="127BAF9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E0BE96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khảo sát và đánh giá phổ đơn điểm và đa điểm</w:t>
            </w:r>
          </w:p>
        </w:tc>
      </w:tr>
      <w:tr w:rsidR="0047568A" w:rsidRPr="00525F49" w14:paraId="48D6EC6D" w14:textId="77777777" w:rsidTr="00241883">
        <w:trPr>
          <w:trHeight w:val="288"/>
        </w:trPr>
        <w:tc>
          <w:tcPr>
            <w:tcW w:w="408" w:type="pct"/>
          </w:tcPr>
          <w:p w14:paraId="1815848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C8AEDF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lượng dòng chảy</w:t>
            </w:r>
          </w:p>
        </w:tc>
      </w:tr>
      <w:tr w:rsidR="0047568A" w:rsidRPr="00525F49" w14:paraId="4A844C4D" w14:textId="77777777" w:rsidTr="00241883">
        <w:trPr>
          <w:trHeight w:val="288"/>
        </w:trPr>
        <w:tc>
          <w:tcPr>
            <w:tcW w:w="408" w:type="pct"/>
          </w:tcPr>
          <w:p w14:paraId="7838DC1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385FB3D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tim và mạch máu toàn diện</w:t>
            </w:r>
          </w:p>
        </w:tc>
      </w:tr>
      <w:tr w:rsidR="0047568A" w:rsidRPr="00525F49" w14:paraId="767CE812" w14:textId="77777777" w:rsidTr="00241883">
        <w:trPr>
          <w:trHeight w:val="288"/>
        </w:trPr>
        <w:tc>
          <w:tcPr>
            <w:tcW w:w="408" w:type="pct"/>
          </w:tcPr>
          <w:p w14:paraId="506FFB1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300886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tự động hoàn toàn dành cho Cột sống (cột sống cổ, cột sống thắt lưng)</w:t>
            </w:r>
          </w:p>
        </w:tc>
      </w:tr>
      <w:tr w:rsidR="0047568A" w:rsidRPr="00525F49" w14:paraId="4FADC51D" w14:textId="77777777" w:rsidTr="00241883">
        <w:trPr>
          <w:trHeight w:val="288"/>
        </w:trPr>
        <w:tc>
          <w:tcPr>
            <w:tcW w:w="408" w:type="pct"/>
          </w:tcPr>
          <w:p w14:paraId="30DFFE0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1C21971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tự động hoàn toàn dành cho Khớp vai</w:t>
            </w:r>
          </w:p>
        </w:tc>
      </w:tr>
      <w:tr w:rsidR="0047568A" w:rsidRPr="00525F49" w14:paraId="3C32F628" w14:textId="77777777" w:rsidTr="00241883">
        <w:trPr>
          <w:trHeight w:val="288"/>
        </w:trPr>
        <w:tc>
          <w:tcPr>
            <w:tcW w:w="408" w:type="pct"/>
          </w:tcPr>
          <w:p w14:paraId="586FC41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52C3CA4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tự động hoàn toàn dành cho Khớp gối</w:t>
            </w:r>
          </w:p>
        </w:tc>
      </w:tr>
      <w:tr w:rsidR="0047568A" w:rsidRPr="00525F49" w14:paraId="4F8CF1F2" w14:textId="77777777" w:rsidTr="00241883">
        <w:trPr>
          <w:trHeight w:val="288"/>
        </w:trPr>
        <w:tc>
          <w:tcPr>
            <w:tcW w:w="408" w:type="pct"/>
          </w:tcPr>
          <w:p w14:paraId="0A1A2E8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976D9C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tự động cho thăm khám ung thư toàn cơ thể và nghiên cứu mạch máu</w:t>
            </w:r>
          </w:p>
        </w:tc>
      </w:tr>
      <w:tr w:rsidR="0047568A" w:rsidRPr="00525F49" w14:paraId="592E9DED" w14:textId="77777777" w:rsidTr="00241883">
        <w:trPr>
          <w:trHeight w:val="288"/>
        </w:trPr>
        <w:tc>
          <w:tcPr>
            <w:tcW w:w="408" w:type="pct"/>
          </w:tcPr>
          <w:p w14:paraId="6D2A9E2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1702958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tạo ảnh sợi trục thần kinh</w:t>
            </w:r>
          </w:p>
        </w:tc>
      </w:tr>
      <w:tr w:rsidR="0047568A" w:rsidRPr="00525F49" w14:paraId="56EC7DE1" w14:textId="77777777" w:rsidTr="00241883">
        <w:trPr>
          <w:trHeight w:val="288"/>
        </w:trPr>
        <w:tc>
          <w:tcPr>
            <w:tcW w:w="408" w:type="pct"/>
          </w:tcPr>
          <w:p w14:paraId="6C6D770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3E7CDB0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thần kinh với kỹ thuật nhạy từ</w:t>
            </w:r>
          </w:p>
        </w:tc>
      </w:tr>
      <w:tr w:rsidR="0047568A" w:rsidRPr="00525F49" w14:paraId="4E8B0247" w14:textId="77777777" w:rsidTr="00241883">
        <w:trPr>
          <w:trHeight w:val="288"/>
        </w:trPr>
        <w:tc>
          <w:tcPr>
            <w:tcW w:w="408" w:type="pct"/>
          </w:tcPr>
          <w:p w14:paraId="49A5F9C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F6B32D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trạm điều khiển và tái tạo ảnh: 01 trạm</w:t>
            </w:r>
          </w:p>
        </w:tc>
      </w:tr>
      <w:tr w:rsidR="0047568A" w:rsidRPr="00525F49" w14:paraId="14391F68" w14:textId="77777777" w:rsidTr="00241883">
        <w:trPr>
          <w:trHeight w:val="288"/>
        </w:trPr>
        <w:tc>
          <w:tcPr>
            <w:tcW w:w="408" w:type="pct"/>
          </w:tcPr>
          <w:p w14:paraId="45E34E6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3C43EC3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Trạm làm việc chuyên dụng:</w:t>
            </w:r>
          </w:p>
          <w:p w14:paraId="14C993D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Các phần mềm xử lý trên trạm làm việc mới nhất có đầy đủ tính năng hoặc tốt hơn các phần mềm xử lý trên trạm điều khiển: 01 bộ, tối thiểu bao gồm:</w:t>
            </w:r>
          </w:p>
        </w:tc>
      </w:tr>
      <w:tr w:rsidR="0047568A" w:rsidRPr="00525F49" w14:paraId="4405462C" w14:textId="77777777" w:rsidTr="00241883">
        <w:trPr>
          <w:trHeight w:val="288"/>
        </w:trPr>
        <w:tc>
          <w:tcPr>
            <w:tcW w:w="408" w:type="pct"/>
          </w:tcPr>
          <w:p w14:paraId="6E76A82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591CE18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xử lý ảnh chung</w:t>
            </w:r>
          </w:p>
        </w:tc>
      </w:tr>
      <w:tr w:rsidR="0047568A" w:rsidRPr="00525F49" w14:paraId="022A1FB6" w14:textId="77777777" w:rsidTr="00241883">
        <w:trPr>
          <w:trHeight w:val="288"/>
        </w:trPr>
        <w:tc>
          <w:tcPr>
            <w:tcW w:w="408" w:type="pct"/>
          </w:tcPr>
          <w:p w14:paraId="1961D41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591127A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nối hình</w:t>
            </w:r>
          </w:p>
        </w:tc>
      </w:tr>
      <w:tr w:rsidR="0047568A" w:rsidRPr="00525F49" w14:paraId="0B0A2E0A" w14:textId="77777777" w:rsidTr="00241883">
        <w:trPr>
          <w:trHeight w:val="288"/>
        </w:trPr>
        <w:tc>
          <w:tcPr>
            <w:tcW w:w="408" w:type="pct"/>
          </w:tcPr>
          <w:p w14:paraId="250F42E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5585DA0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phân tích tưới máu</w:t>
            </w:r>
          </w:p>
        </w:tc>
      </w:tr>
      <w:tr w:rsidR="0047568A" w:rsidRPr="00525F49" w14:paraId="5A58D01D" w14:textId="77777777" w:rsidTr="00241883">
        <w:trPr>
          <w:trHeight w:val="288"/>
        </w:trPr>
        <w:tc>
          <w:tcPr>
            <w:tcW w:w="408" w:type="pct"/>
          </w:tcPr>
          <w:p w14:paraId="2094F3E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D5D963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phân tích tưới máu não T2</w:t>
            </w:r>
          </w:p>
        </w:tc>
      </w:tr>
      <w:tr w:rsidR="0047568A" w:rsidRPr="00525F49" w14:paraId="28F5F675" w14:textId="77777777" w:rsidTr="00241883">
        <w:trPr>
          <w:trHeight w:val="288"/>
        </w:trPr>
        <w:tc>
          <w:tcPr>
            <w:tcW w:w="408" w:type="pct"/>
          </w:tcPr>
          <w:p w14:paraId="1C34C65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FAA07B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đánh giá khuếch tán</w:t>
            </w:r>
          </w:p>
        </w:tc>
      </w:tr>
      <w:tr w:rsidR="0047568A" w:rsidRPr="00525F49" w14:paraId="335E41EC" w14:textId="77777777" w:rsidTr="00241883">
        <w:trPr>
          <w:trHeight w:val="288"/>
        </w:trPr>
        <w:tc>
          <w:tcPr>
            <w:tcW w:w="408" w:type="pct"/>
          </w:tcPr>
          <w:p w14:paraId="7EFCA23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3CE835A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Phẩn mềm xóa nền</w:t>
            </w:r>
          </w:p>
        </w:tc>
      </w:tr>
      <w:tr w:rsidR="0047568A" w:rsidRPr="00525F49" w14:paraId="6DD59615" w14:textId="77777777" w:rsidTr="00241883">
        <w:trPr>
          <w:trHeight w:val="288"/>
        </w:trPr>
        <w:tc>
          <w:tcPr>
            <w:tcW w:w="408" w:type="pct"/>
          </w:tcPr>
          <w:p w14:paraId="4213CBC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C7E8C3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đánh giá sụn khớp</w:t>
            </w:r>
          </w:p>
        </w:tc>
      </w:tr>
      <w:tr w:rsidR="0047568A" w:rsidRPr="00525F49" w14:paraId="520400E9" w14:textId="77777777" w:rsidTr="00241883">
        <w:trPr>
          <w:trHeight w:val="288"/>
        </w:trPr>
        <w:tc>
          <w:tcPr>
            <w:tcW w:w="408" w:type="pct"/>
          </w:tcPr>
          <w:p w14:paraId="35EB92C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969919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phân tích tim và mạch máu</w:t>
            </w:r>
          </w:p>
        </w:tc>
      </w:tr>
      <w:tr w:rsidR="0047568A" w:rsidRPr="00525F49" w14:paraId="50264DE5" w14:textId="77777777" w:rsidTr="00241883">
        <w:trPr>
          <w:trHeight w:val="288"/>
        </w:trPr>
        <w:tc>
          <w:tcPr>
            <w:tcW w:w="408" w:type="pct"/>
          </w:tcPr>
          <w:p w14:paraId="7EA3D26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6DCC42A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phân tích vú</w:t>
            </w:r>
          </w:p>
        </w:tc>
      </w:tr>
      <w:tr w:rsidR="0047568A" w:rsidRPr="00525F49" w14:paraId="701EF24A" w14:textId="77777777" w:rsidTr="00241883">
        <w:trPr>
          <w:trHeight w:val="288"/>
        </w:trPr>
        <w:tc>
          <w:tcPr>
            <w:tcW w:w="408" w:type="pct"/>
          </w:tcPr>
          <w:p w14:paraId="688737C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674F67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xử lý phổ</w:t>
            </w:r>
          </w:p>
        </w:tc>
      </w:tr>
      <w:tr w:rsidR="0047568A" w:rsidRPr="00525F49" w14:paraId="0FD32FCA" w14:textId="77777777" w:rsidTr="00241883">
        <w:trPr>
          <w:trHeight w:val="288"/>
        </w:trPr>
        <w:tc>
          <w:tcPr>
            <w:tcW w:w="408" w:type="pct"/>
          </w:tcPr>
          <w:p w14:paraId="6E41E54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1060AA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hiển thị bó sợi thần kinh</w:t>
            </w:r>
          </w:p>
        </w:tc>
      </w:tr>
      <w:tr w:rsidR="0047568A" w:rsidRPr="00525F49" w14:paraId="4196E22D" w14:textId="77777777" w:rsidTr="00241883">
        <w:trPr>
          <w:trHeight w:val="288"/>
        </w:trPr>
        <w:tc>
          <w:tcPr>
            <w:tcW w:w="408" w:type="pct"/>
          </w:tcPr>
          <w:p w14:paraId="33DD15C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4398378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Bộ làm lạnh cho khối từ: 01 bộ</w:t>
            </w:r>
          </w:p>
        </w:tc>
      </w:tr>
      <w:tr w:rsidR="0047568A" w:rsidRPr="00525F49" w14:paraId="75F7FF53" w14:textId="77777777" w:rsidTr="00241883">
        <w:trPr>
          <w:trHeight w:val="288"/>
        </w:trPr>
        <w:tc>
          <w:tcPr>
            <w:tcW w:w="408" w:type="pct"/>
          </w:tcPr>
          <w:p w14:paraId="546FB1A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5BFF8E0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Phụ kiện tiêu chuẩn, tối thiểu bao gồm:</w:t>
            </w:r>
          </w:p>
        </w:tc>
      </w:tr>
      <w:tr w:rsidR="0047568A" w:rsidRPr="00525F49" w14:paraId="617636F7" w14:textId="77777777" w:rsidTr="00241883">
        <w:trPr>
          <w:trHeight w:val="288"/>
        </w:trPr>
        <w:tc>
          <w:tcPr>
            <w:tcW w:w="408" w:type="pct"/>
          </w:tcPr>
          <w:p w14:paraId="460B051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FD0346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Phantom chuẩn máy: 01 bộ</w:t>
            </w:r>
          </w:p>
        </w:tc>
      </w:tr>
      <w:tr w:rsidR="0047568A" w:rsidRPr="00525F49" w14:paraId="6568E365" w14:textId="77777777" w:rsidTr="00241883">
        <w:trPr>
          <w:trHeight w:val="288"/>
        </w:trPr>
        <w:tc>
          <w:tcPr>
            <w:tcW w:w="408" w:type="pct"/>
          </w:tcPr>
          <w:p w14:paraId="0F2797B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CF5311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Bàn phím: 01 cái</w:t>
            </w:r>
          </w:p>
        </w:tc>
      </w:tr>
      <w:tr w:rsidR="0047568A" w:rsidRPr="00525F49" w14:paraId="375D41E2" w14:textId="77777777" w:rsidTr="00241883">
        <w:trPr>
          <w:trHeight w:val="288"/>
        </w:trPr>
        <w:tc>
          <w:tcPr>
            <w:tcW w:w="408" w:type="pct"/>
          </w:tcPr>
          <w:p w14:paraId="03E881C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9C7218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Giá đựng cuộn thu: 01 cái</w:t>
            </w:r>
          </w:p>
        </w:tc>
      </w:tr>
      <w:tr w:rsidR="0047568A" w:rsidRPr="00525F49" w14:paraId="7ABC7222" w14:textId="77777777" w:rsidTr="00241883">
        <w:trPr>
          <w:trHeight w:val="288"/>
        </w:trPr>
        <w:tc>
          <w:tcPr>
            <w:tcW w:w="408" w:type="pct"/>
          </w:tcPr>
          <w:p w14:paraId="0FB543C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37F630D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Bàn + Khoang chứa máy tính cho phòng điều khiển: 01 bộ</w:t>
            </w:r>
          </w:p>
        </w:tc>
      </w:tr>
      <w:tr w:rsidR="0047568A" w:rsidRPr="00525F49" w14:paraId="3BF39A6A" w14:textId="77777777" w:rsidTr="00241883">
        <w:trPr>
          <w:trHeight w:val="288"/>
        </w:trPr>
        <w:tc>
          <w:tcPr>
            <w:tcW w:w="408" w:type="pct"/>
          </w:tcPr>
          <w:p w14:paraId="2A736DE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94AF70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Đàm thoại 2 chiều giữa phòng điều khiển và phòng chụp: 01 bộ</w:t>
            </w:r>
          </w:p>
        </w:tc>
      </w:tr>
      <w:tr w:rsidR="0047568A" w:rsidRPr="00525F49" w14:paraId="4110CFA8" w14:textId="77777777" w:rsidTr="00241883">
        <w:trPr>
          <w:trHeight w:val="288"/>
        </w:trPr>
        <w:tc>
          <w:tcPr>
            <w:tcW w:w="408" w:type="pct"/>
          </w:tcPr>
          <w:p w14:paraId="0B77AA4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8CD24F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định vị laser tích hợp trong khoang máy: 01 bộ</w:t>
            </w:r>
          </w:p>
        </w:tc>
      </w:tr>
      <w:tr w:rsidR="0047568A" w:rsidRPr="00525F49" w14:paraId="331D9C74" w14:textId="77777777" w:rsidTr="00241883">
        <w:trPr>
          <w:trHeight w:val="288"/>
        </w:trPr>
        <w:tc>
          <w:tcPr>
            <w:tcW w:w="408" w:type="pct"/>
          </w:tcPr>
          <w:p w14:paraId="3CFB406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DE2067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camera theo dõi bệnh nhân: 01 bộ</w:t>
            </w:r>
          </w:p>
        </w:tc>
      </w:tr>
      <w:tr w:rsidR="0047568A" w:rsidRPr="00525F49" w14:paraId="5FC30950" w14:textId="77777777" w:rsidTr="00241883">
        <w:trPr>
          <w:trHeight w:val="288"/>
        </w:trPr>
        <w:tc>
          <w:tcPr>
            <w:tcW w:w="408" w:type="pct"/>
          </w:tcPr>
          <w:p w14:paraId="1207D69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51C077D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UPS cho máy tính điều khiển hoặc có thể được tính hợp trong bộ lưu điện 3 pha cho toàn bộ hệ thống: 01 bộ</w:t>
            </w:r>
          </w:p>
        </w:tc>
      </w:tr>
      <w:tr w:rsidR="0047568A" w:rsidRPr="00525F49" w14:paraId="27F76A15" w14:textId="77777777" w:rsidTr="00241883">
        <w:trPr>
          <w:trHeight w:val="288"/>
        </w:trPr>
        <w:tc>
          <w:tcPr>
            <w:tcW w:w="408" w:type="pct"/>
          </w:tcPr>
          <w:p w14:paraId="58492C7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A3B820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tài liệu hướng dẫn sử dụng: 01 bộ</w:t>
            </w:r>
          </w:p>
        </w:tc>
      </w:tr>
      <w:tr w:rsidR="0047568A" w:rsidRPr="00525F49" w14:paraId="67D2302E" w14:textId="77777777" w:rsidTr="00241883">
        <w:trPr>
          <w:trHeight w:val="288"/>
        </w:trPr>
        <w:tc>
          <w:tcPr>
            <w:tcW w:w="408" w:type="pct"/>
          </w:tcPr>
          <w:p w14:paraId="59AD7BE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6F77F3D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Thiết bị không nhiễm từ, tối thiểu bao gồm:</w:t>
            </w:r>
          </w:p>
        </w:tc>
      </w:tr>
      <w:tr w:rsidR="0047568A" w:rsidRPr="00525F49" w14:paraId="465803EA" w14:textId="77777777" w:rsidTr="00241883">
        <w:trPr>
          <w:trHeight w:val="288"/>
        </w:trPr>
        <w:tc>
          <w:tcPr>
            <w:tcW w:w="408" w:type="pct"/>
          </w:tcPr>
          <w:p w14:paraId="058F540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6696E83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Cáng đẩy bệnh nhân: 01 cái</w:t>
            </w:r>
          </w:p>
        </w:tc>
      </w:tr>
      <w:tr w:rsidR="0047568A" w:rsidRPr="00525F49" w14:paraId="01AA46C4" w14:textId="77777777" w:rsidTr="00241883">
        <w:trPr>
          <w:trHeight w:val="288"/>
        </w:trPr>
        <w:tc>
          <w:tcPr>
            <w:tcW w:w="408" w:type="pct"/>
          </w:tcPr>
          <w:p w14:paraId="399AF1B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838AF5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Giá treo truyền dịch: 01 cái</w:t>
            </w:r>
          </w:p>
        </w:tc>
      </w:tr>
      <w:tr w:rsidR="0047568A" w:rsidRPr="00525F49" w14:paraId="13D3E18E" w14:textId="77777777" w:rsidTr="00241883">
        <w:trPr>
          <w:trHeight w:val="288"/>
        </w:trPr>
        <w:tc>
          <w:tcPr>
            <w:tcW w:w="408" w:type="pct"/>
          </w:tcPr>
          <w:p w14:paraId="7C69713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42A3F8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Nhiệt ẩm kế: 01 cái</w:t>
            </w:r>
          </w:p>
        </w:tc>
      </w:tr>
      <w:tr w:rsidR="0047568A" w:rsidRPr="00525F49" w14:paraId="51B0B07B" w14:textId="77777777" w:rsidTr="00241883">
        <w:trPr>
          <w:trHeight w:val="288"/>
        </w:trPr>
        <w:tc>
          <w:tcPr>
            <w:tcW w:w="408" w:type="pct"/>
          </w:tcPr>
          <w:p w14:paraId="4280D16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62EDA3C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dò kim loại cầm tay: 01 cái</w:t>
            </w:r>
          </w:p>
        </w:tc>
      </w:tr>
      <w:tr w:rsidR="0047568A" w:rsidRPr="00525F49" w14:paraId="37967233" w14:textId="77777777" w:rsidTr="00241883">
        <w:trPr>
          <w:trHeight w:val="288"/>
        </w:trPr>
        <w:tc>
          <w:tcPr>
            <w:tcW w:w="408" w:type="pct"/>
          </w:tcPr>
          <w:p w14:paraId="026F387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FD55E7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Bình cứu hỏa: 01 cái</w:t>
            </w:r>
          </w:p>
        </w:tc>
      </w:tr>
      <w:tr w:rsidR="0047568A" w:rsidRPr="00525F49" w14:paraId="213AD47B" w14:textId="77777777" w:rsidTr="00241883">
        <w:trPr>
          <w:trHeight w:val="288"/>
        </w:trPr>
        <w:tc>
          <w:tcPr>
            <w:tcW w:w="408" w:type="pct"/>
          </w:tcPr>
          <w:p w14:paraId="21A7CD1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3D73DEE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ổ khí y tế chuyên dùng trong chụp cộng hưởng từ: 01 bộ</w:t>
            </w:r>
          </w:p>
        </w:tc>
      </w:tr>
      <w:tr w:rsidR="0047568A" w:rsidRPr="00525F49" w14:paraId="30EFFA16" w14:textId="77777777" w:rsidTr="00241883">
        <w:trPr>
          <w:trHeight w:val="288"/>
        </w:trPr>
        <w:tc>
          <w:tcPr>
            <w:tcW w:w="408" w:type="pct"/>
          </w:tcPr>
          <w:p w14:paraId="68F62BA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46F49B2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theo dõi sinh lý bệnh nhân không dây: 01 bộ</w:t>
            </w:r>
          </w:p>
        </w:tc>
      </w:tr>
      <w:tr w:rsidR="0047568A" w:rsidRPr="00525F49" w14:paraId="4B4A7922" w14:textId="77777777" w:rsidTr="00241883">
        <w:trPr>
          <w:trHeight w:val="288"/>
        </w:trPr>
        <w:tc>
          <w:tcPr>
            <w:tcW w:w="408" w:type="pct"/>
          </w:tcPr>
          <w:p w14:paraId="0159E13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0215F1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Bàn ghế cho trạm điều khiển và trạm làm việc: 02 bộ</w:t>
            </w:r>
          </w:p>
        </w:tc>
      </w:tr>
      <w:tr w:rsidR="0047568A" w:rsidRPr="00525F49" w14:paraId="136C0082" w14:textId="77777777" w:rsidTr="00241883">
        <w:trPr>
          <w:trHeight w:val="288"/>
        </w:trPr>
        <w:tc>
          <w:tcPr>
            <w:tcW w:w="408" w:type="pct"/>
          </w:tcPr>
          <w:p w14:paraId="0315E92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A9DD11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Bơm thuốc ái từ 2 nòng (kèm bơm tiêm) : 01 bộ</w:t>
            </w:r>
          </w:p>
        </w:tc>
      </w:tr>
      <w:tr w:rsidR="0047568A" w:rsidRPr="00525F49" w14:paraId="7B8CC15E" w14:textId="77777777" w:rsidTr="00241883">
        <w:trPr>
          <w:trHeight w:val="288"/>
        </w:trPr>
        <w:tc>
          <w:tcPr>
            <w:tcW w:w="408" w:type="pct"/>
          </w:tcPr>
          <w:p w14:paraId="315C43D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3BA31C9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Phòng RF cabin và nội thất: 01 bộ</w:t>
            </w:r>
          </w:p>
        </w:tc>
      </w:tr>
      <w:tr w:rsidR="0047568A" w:rsidRPr="00525F49" w14:paraId="7502D500" w14:textId="77777777" w:rsidTr="00241883">
        <w:trPr>
          <w:trHeight w:val="288"/>
        </w:trPr>
        <w:tc>
          <w:tcPr>
            <w:tcW w:w="408" w:type="pct"/>
          </w:tcPr>
          <w:p w14:paraId="61E31E4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610E19D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Bộ lưu điện Online 03 pha tích hợp biến áp cách ly công suất phù hợp cho toàn bộ hệ thống: 01 bộ</w:t>
            </w:r>
          </w:p>
        </w:tc>
      </w:tr>
      <w:tr w:rsidR="0047568A" w:rsidRPr="00525F49" w14:paraId="2C99B53A" w14:textId="77777777" w:rsidTr="00241883">
        <w:trPr>
          <w:trHeight w:val="288"/>
        </w:trPr>
        <w:tc>
          <w:tcPr>
            <w:tcW w:w="408" w:type="pct"/>
          </w:tcPr>
          <w:p w14:paraId="08B2572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3CC6AAF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Tài liệu hướng dẫn sử dụng: 01 bộ</w:t>
            </w:r>
          </w:p>
        </w:tc>
      </w:tr>
      <w:tr w:rsidR="0047568A" w:rsidRPr="003E55AD" w14:paraId="5053F40D" w14:textId="77777777" w:rsidTr="00241883">
        <w:trPr>
          <w:trHeight w:val="288"/>
        </w:trPr>
        <w:tc>
          <w:tcPr>
            <w:tcW w:w="408" w:type="pct"/>
          </w:tcPr>
          <w:p w14:paraId="1FCA305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592" w:type="pct"/>
            <w:vAlign w:val="bottom"/>
          </w:tcPr>
          <w:p w14:paraId="2AAD2AE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CHỈ TIÊU KỸ THUẬT</w:t>
            </w:r>
          </w:p>
        </w:tc>
      </w:tr>
      <w:tr w:rsidR="0047568A" w:rsidRPr="00525F49" w14:paraId="09C12A25" w14:textId="77777777" w:rsidTr="00241883">
        <w:trPr>
          <w:trHeight w:val="288"/>
        </w:trPr>
        <w:tc>
          <w:tcPr>
            <w:tcW w:w="408" w:type="pct"/>
          </w:tcPr>
          <w:p w14:paraId="3FC6748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B716F2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Khối từ siêu dẫn:</w:t>
            </w:r>
          </w:p>
        </w:tc>
      </w:tr>
      <w:tr w:rsidR="0047568A" w:rsidRPr="00525F49" w14:paraId="31C7C45C" w14:textId="77777777" w:rsidTr="00241883">
        <w:trPr>
          <w:trHeight w:val="288"/>
        </w:trPr>
        <w:tc>
          <w:tcPr>
            <w:tcW w:w="408" w:type="pct"/>
          </w:tcPr>
          <w:p w14:paraId="527A892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41ECBAD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Độ lớn từ trường khối từ siêu dẫn: ≥ 1.5 Tesla </w:t>
            </w:r>
          </w:p>
        </w:tc>
      </w:tr>
      <w:tr w:rsidR="0047568A" w:rsidRPr="00525F49" w14:paraId="161CA246" w14:textId="77777777" w:rsidTr="00241883">
        <w:trPr>
          <w:trHeight w:val="288"/>
        </w:trPr>
        <w:tc>
          <w:tcPr>
            <w:tcW w:w="408" w:type="pct"/>
          </w:tcPr>
          <w:p w14:paraId="57C4CE7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432A62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ổn định từ trường  : ≤ 0.1 ppm/ h</w:t>
            </w:r>
          </w:p>
        </w:tc>
      </w:tr>
      <w:tr w:rsidR="0047568A" w:rsidRPr="00525F49" w14:paraId="6879DDFA" w14:textId="77777777" w:rsidTr="00241883">
        <w:trPr>
          <w:trHeight w:val="288"/>
        </w:trPr>
        <w:tc>
          <w:tcPr>
            <w:tcW w:w="408" w:type="pct"/>
          </w:tcPr>
          <w:p w14:paraId="638A202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4501933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Đường kính khoang từ: ≥ 60 cm </w:t>
            </w:r>
          </w:p>
        </w:tc>
      </w:tr>
      <w:tr w:rsidR="0047568A" w:rsidRPr="00525F49" w14:paraId="074CA738" w14:textId="77777777" w:rsidTr="00241883">
        <w:trPr>
          <w:trHeight w:val="288"/>
        </w:trPr>
        <w:tc>
          <w:tcPr>
            <w:tcW w:w="408" w:type="pct"/>
          </w:tcPr>
          <w:p w14:paraId="2645ABB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59D97AE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Công nghệ không bốc bay helium 0 lít / năm </w:t>
            </w:r>
          </w:p>
        </w:tc>
      </w:tr>
      <w:tr w:rsidR="0047568A" w:rsidRPr="00525F49" w14:paraId="6AC64EE9" w14:textId="77777777" w:rsidTr="00241883">
        <w:trPr>
          <w:trHeight w:val="288"/>
        </w:trPr>
        <w:tc>
          <w:tcPr>
            <w:tcW w:w="408" w:type="pct"/>
          </w:tcPr>
          <w:p w14:paraId="22B7C4C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F04809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Độ đồng nhất từ trường đo theo thể tích: </w:t>
            </w:r>
          </w:p>
        </w:tc>
      </w:tr>
      <w:tr w:rsidR="0047568A" w:rsidRPr="00525F49" w14:paraId="79F59EBF" w14:textId="77777777" w:rsidTr="00241883">
        <w:trPr>
          <w:trHeight w:val="288"/>
        </w:trPr>
        <w:tc>
          <w:tcPr>
            <w:tcW w:w="408" w:type="pct"/>
          </w:tcPr>
          <w:p w14:paraId="54CE3F0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75599B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• 10cm DSV: ≤ 0.02 ppm</w:t>
            </w:r>
          </w:p>
        </w:tc>
      </w:tr>
      <w:tr w:rsidR="0047568A" w:rsidRPr="00525F49" w14:paraId="4178CB62" w14:textId="77777777" w:rsidTr="00241883">
        <w:trPr>
          <w:trHeight w:val="288"/>
        </w:trPr>
        <w:tc>
          <w:tcPr>
            <w:tcW w:w="408" w:type="pct"/>
          </w:tcPr>
          <w:p w14:paraId="5ED7ECD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1CA6AE4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• 20cm DSV: ≤ 0.065 ppm</w:t>
            </w:r>
          </w:p>
        </w:tc>
      </w:tr>
      <w:tr w:rsidR="0047568A" w:rsidRPr="00525F49" w14:paraId="25E49E0B" w14:textId="77777777" w:rsidTr="00241883">
        <w:trPr>
          <w:trHeight w:val="288"/>
        </w:trPr>
        <w:tc>
          <w:tcPr>
            <w:tcW w:w="408" w:type="pct"/>
          </w:tcPr>
          <w:p w14:paraId="521F568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1747506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• 30cm DSV: ≤ 0.22 ppm</w:t>
            </w:r>
          </w:p>
        </w:tc>
      </w:tr>
      <w:tr w:rsidR="0047568A" w:rsidRPr="00525F49" w14:paraId="766C2407" w14:textId="77777777" w:rsidTr="00241883">
        <w:trPr>
          <w:trHeight w:val="288"/>
        </w:trPr>
        <w:tc>
          <w:tcPr>
            <w:tcW w:w="408" w:type="pct"/>
          </w:tcPr>
          <w:p w14:paraId="4E8FD3E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EC2135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• 40cm DSV: ≤ 1.1 ppm</w:t>
            </w:r>
          </w:p>
        </w:tc>
      </w:tr>
      <w:tr w:rsidR="0047568A" w:rsidRPr="00525F49" w14:paraId="17E82123" w14:textId="77777777" w:rsidTr="00241883">
        <w:trPr>
          <w:trHeight w:val="288"/>
        </w:trPr>
        <w:tc>
          <w:tcPr>
            <w:tcW w:w="408" w:type="pct"/>
          </w:tcPr>
          <w:p w14:paraId="2DAF087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EE4BB0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Các chuỗi xung thu nhận, tối thiểu bao gồm (hoặc tương đương)</w:t>
            </w:r>
          </w:p>
        </w:tc>
      </w:tr>
      <w:tr w:rsidR="0047568A" w:rsidRPr="00525F49" w14:paraId="6A8FB382" w14:textId="77777777" w:rsidTr="00241883">
        <w:trPr>
          <w:trHeight w:val="288"/>
        </w:trPr>
        <w:tc>
          <w:tcPr>
            <w:tcW w:w="408" w:type="pct"/>
          </w:tcPr>
          <w:p w14:paraId="3F4BFF8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6196A04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Đàn hồi vang (SE)</w:t>
            </w:r>
          </w:p>
        </w:tc>
      </w:tr>
      <w:tr w:rsidR="0047568A" w:rsidRPr="00525F49" w14:paraId="65B35AF8" w14:textId="77777777" w:rsidTr="00241883">
        <w:trPr>
          <w:trHeight w:val="288"/>
        </w:trPr>
        <w:tc>
          <w:tcPr>
            <w:tcW w:w="408" w:type="pct"/>
          </w:tcPr>
          <w:p w14:paraId="25E67BC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626B32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Phục hồi đảo</w:t>
            </w:r>
          </w:p>
        </w:tc>
      </w:tr>
      <w:tr w:rsidR="0047568A" w:rsidRPr="00525F49" w14:paraId="24C23A2B" w14:textId="77777777" w:rsidTr="00241883">
        <w:trPr>
          <w:trHeight w:val="288"/>
        </w:trPr>
        <w:tc>
          <w:tcPr>
            <w:tcW w:w="408" w:type="pct"/>
          </w:tcPr>
          <w:p w14:paraId="2CB5D5B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6D42CA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Gradient 2D</w:t>
            </w:r>
          </w:p>
        </w:tc>
      </w:tr>
      <w:tr w:rsidR="0047568A" w:rsidRPr="00525F49" w14:paraId="7401B798" w14:textId="77777777" w:rsidTr="00241883">
        <w:trPr>
          <w:trHeight w:val="288"/>
        </w:trPr>
        <w:tc>
          <w:tcPr>
            <w:tcW w:w="408" w:type="pct"/>
          </w:tcPr>
          <w:p w14:paraId="4A3E573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4A5B44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Gradient 3D</w:t>
            </w:r>
          </w:p>
        </w:tc>
      </w:tr>
      <w:tr w:rsidR="0047568A" w:rsidRPr="00525F49" w14:paraId="68CA51E2" w14:textId="77777777" w:rsidTr="00241883">
        <w:trPr>
          <w:trHeight w:val="288"/>
        </w:trPr>
        <w:tc>
          <w:tcPr>
            <w:tcW w:w="408" w:type="pct"/>
          </w:tcPr>
          <w:p w14:paraId="00ED3E1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873427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Hồi âm đa diện (EPI)</w:t>
            </w:r>
          </w:p>
        </w:tc>
      </w:tr>
      <w:tr w:rsidR="0047568A" w:rsidRPr="00525F49" w14:paraId="45E15FF0" w14:textId="77777777" w:rsidTr="00241883">
        <w:trPr>
          <w:trHeight w:val="288"/>
        </w:trPr>
        <w:tc>
          <w:tcPr>
            <w:tcW w:w="408" w:type="pct"/>
          </w:tcPr>
          <w:p w14:paraId="34B4315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FD5BDD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  <w:lang w:val="fr-FR"/>
              </w:rPr>
            </w:pPr>
            <w:r w:rsidRPr="00525F49">
              <w:rPr>
                <w:sz w:val="26"/>
                <w:szCs w:val="26"/>
                <w:lang w:val="fr-FR"/>
              </w:rPr>
              <w:t>Tạo ảnh khuếch tán (Diffusion)</w:t>
            </w:r>
          </w:p>
        </w:tc>
      </w:tr>
      <w:tr w:rsidR="0047568A" w:rsidRPr="00525F49" w14:paraId="7FC43AB5" w14:textId="77777777" w:rsidTr="00241883">
        <w:trPr>
          <w:trHeight w:val="288"/>
        </w:trPr>
        <w:tc>
          <w:tcPr>
            <w:tcW w:w="408" w:type="pct"/>
          </w:tcPr>
          <w:p w14:paraId="722A4AE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B87B1F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RF</w:t>
            </w:r>
          </w:p>
        </w:tc>
      </w:tr>
      <w:tr w:rsidR="0047568A" w:rsidRPr="00525F49" w14:paraId="074CC0A5" w14:textId="77777777" w:rsidTr="00241883">
        <w:trPr>
          <w:trHeight w:val="288"/>
        </w:trPr>
        <w:tc>
          <w:tcPr>
            <w:tcW w:w="408" w:type="pct"/>
          </w:tcPr>
          <w:p w14:paraId="260D1F0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606B168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Công nghệ số hóa, dẫn truyền bằng sợi cáp quang học hoặc tương đương. </w:t>
            </w:r>
          </w:p>
        </w:tc>
      </w:tr>
      <w:tr w:rsidR="0047568A" w:rsidRPr="00525F49" w14:paraId="71FAB03A" w14:textId="77777777" w:rsidTr="00241883">
        <w:trPr>
          <w:trHeight w:val="288"/>
        </w:trPr>
        <w:tc>
          <w:tcPr>
            <w:tcW w:w="408" w:type="pct"/>
          </w:tcPr>
          <w:p w14:paraId="26872DD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AF772C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kênh hoặc phần tử cuộn thu tối đa có thể kết nối đồng thời : ≥ 32 hoặc số lượng kênh thu nhận độc lập</w:t>
            </w:r>
          </w:p>
        </w:tc>
      </w:tr>
      <w:tr w:rsidR="0047568A" w:rsidRPr="00525F49" w14:paraId="0A00E63F" w14:textId="77777777" w:rsidTr="00241883">
        <w:trPr>
          <w:trHeight w:val="288"/>
        </w:trPr>
        <w:tc>
          <w:tcPr>
            <w:tcW w:w="408" w:type="pct"/>
          </w:tcPr>
          <w:p w14:paraId="394797E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A9B7C6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kênh thu độc lập, có thể sử dụng đồng thời trong 1 lần chụp và trong 1 FOV, mỗi kênh thu 1 phần hình ảnh: ≥ 16 kênh hoặc không phụ thuộc số kênh</w:t>
            </w:r>
          </w:p>
        </w:tc>
      </w:tr>
      <w:tr w:rsidR="0047568A" w:rsidRPr="00525F49" w14:paraId="1602AE3F" w14:textId="77777777" w:rsidTr="00241883">
        <w:trPr>
          <w:trHeight w:val="288"/>
        </w:trPr>
        <w:tc>
          <w:tcPr>
            <w:tcW w:w="408" w:type="pct"/>
          </w:tcPr>
          <w:p w14:paraId="5F8DBC6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5B819A2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Công suất phát đỉnh tối đa: ≥ 10 kW </w:t>
            </w:r>
          </w:p>
        </w:tc>
      </w:tr>
      <w:tr w:rsidR="0047568A" w:rsidRPr="00525F49" w14:paraId="204366A4" w14:textId="77777777" w:rsidTr="00241883">
        <w:trPr>
          <w:trHeight w:val="288"/>
        </w:trPr>
        <w:tc>
          <w:tcPr>
            <w:tcW w:w="408" w:type="pct"/>
          </w:tcPr>
          <w:p w14:paraId="7FE35A9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017131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chênh từ</w:t>
            </w:r>
          </w:p>
        </w:tc>
      </w:tr>
      <w:tr w:rsidR="0047568A" w:rsidRPr="00525F49" w14:paraId="1DE80207" w14:textId="77777777" w:rsidTr="00241883">
        <w:trPr>
          <w:trHeight w:val="288"/>
        </w:trPr>
        <w:tc>
          <w:tcPr>
            <w:tcW w:w="408" w:type="pct"/>
          </w:tcPr>
          <w:p w14:paraId="54C577E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6956F9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lớn chênh từ: ≥ 33 mT/m</w:t>
            </w:r>
          </w:p>
        </w:tc>
      </w:tr>
      <w:tr w:rsidR="0047568A" w:rsidRPr="00525F49" w14:paraId="21C58276" w14:textId="77777777" w:rsidTr="00241883">
        <w:trPr>
          <w:trHeight w:val="288"/>
        </w:trPr>
        <w:tc>
          <w:tcPr>
            <w:tcW w:w="408" w:type="pct"/>
          </w:tcPr>
          <w:p w14:paraId="68A2832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3D8E93B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tối thiểu để Gradient đạt biên độ tối đa: ≤ 275 µs</w:t>
            </w:r>
          </w:p>
        </w:tc>
      </w:tr>
      <w:tr w:rsidR="0047568A" w:rsidRPr="00525F49" w14:paraId="42847A38" w14:textId="77777777" w:rsidTr="00241883">
        <w:trPr>
          <w:trHeight w:val="288"/>
        </w:trPr>
        <w:tc>
          <w:tcPr>
            <w:tcW w:w="408" w:type="pct"/>
          </w:tcPr>
          <w:p w14:paraId="312ABE7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4FD892C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Tốc độ xoay quanh trục tối đa theo trục ngang: ≥ 120 T/m/sec</w:t>
            </w:r>
          </w:p>
        </w:tc>
      </w:tr>
      <w:tr w:rsidR="0047568A" w:rsidRPr="00525F49" w14:paraId="76303D0D" w14:textId="77777777" w:rsidTr="00241883">
        <w:trPr>
          <w:trHeight w:val="288"/>
        </w:trPr>
        <w:tc>
          <w:tcPr>
            <w:tcW w:w="408" w:type="pct"/>
          </w:tcPr>
          <w:p w14:paraId="6F51959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7E4237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Độ phân giải: </w:t>
            </w:r>
          </w:p>
        </w:tc>
      </w:tr>
      <w:tr w:rsidR="0047568A" w:rsidRPr="00525F49" w14:paraId="241425EE" w14:textId="77777777" w:rsidTr="00241883">
        <w:trPr>
          <w:trHeight w:val="288"/>
        </w:trPr>
        <w:tc>
          <w:tcPr>
            <w:tcW w:w="408" w:type="pct"/>
          </w:tcPr>
          <w:p w14:paraId="33A312D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217549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Trường nhìn (FOV) tối thiểu: ≤ 10 mm</w:t>
            </w:r>
          </w:p>
        </w:tc>
      </w:tr>
      <w:tr w:rsidR="0047568A" w:rsidRPr="00525F49" w14:paraId="70E0EA79" w14:textId="77777777" w:rsidTr="00241883">
        <w:trPr>
          <w:trHeight w:val="288"/>
        </w:trPr>
        <w:tc>
          <w:tcPr>
            <w:tcW w:w="408" w:type="pct"/>
          </w:tcPr>
          <w:p w14:paraId="33FFDA7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96D4AF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Trường nhìn (FOV) tối đa: ≥ 500 mm</w:t>
            </w:r>
          </w:p>
        </w:tc>
      </w:tr>
      <w:tr w:rsidR="0047568A" w:rsidRPr="00525F49" w14:paraId="7014529E" w14:textId="77777777" w:rsidTr="00241883">
        <w:trPr>
          <w:trHeight w:val="288"/>
        </w:trPr>
        <w:tc>
          <w:tcPr>
            <w:tcW w:w="408" w:type="pct"/>
          </w:tcPr>
          <w:p w14:paraId="7F90059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3333F6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dày lát cắt 2D tối thiểu: ≤ 0.5 mm</w:t>
            </w:r>
          </w:p>
        </w:tc>
      </w:tr>
      <w:tr w:rsidR="0047568A" w:rsidRPr="00525F49" w14:paraId="7431D072" w14:textId="77777777" w:rsidTr="00241883">
        <w:trPr>
          <w:trHeight w:val="288"/>
        </w:trPr>
        <w:tc>
          <w:tcPr>
            <w:tcW w:w="408" w:type="pct"/>
          </w:tcPr>
          <w:p w14:paraId="56B26F6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669CED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dày lát cắt 3D tối thiểu: ≤ 0.1 mm</w:t>
            </w:r>
          </w:p>
        </w:tc>
      </w:tr>
      <w:tr w:rsidR="0047568A" w:rsidRPr="00525F49" w14:paraId="4ECFD862" w14:textId="77777777" w:rsidTr="00241883">
        <w:trPr>
          <w:trHeight w:val="288"/>
        </w:trPr>
        <w:tc>
          <w:tcPr>
            <w:tcW w:w="408" w:type="pct"/>
          </w:tcPr>
          <w:p w14:paraId="36168F4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A83D6B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Ma trận: ≥ 1024</w:t>
            </w:r>
          </w:p>
        </w:tc>
      </w:tr>
      <w:tr w:rsidR="0047568A" w:rsidRPr="00525F49" w14:paraId="00EE4588" w14:textId="77777777" w:rsidTr="00241883">
        <w:trPr>
          <w:trHeight w:val="288"/>
        </w:trPr>
        <w:tc>
          <w:tcPr>
            <w:tcW w:w="408" w:type="pct"/>
          </w:tcPr>
          <w:p w14:paraId="16ACF52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445B2F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Bàn bệnh nhân: </w:t>
            </w:r>
          </w:p>
        </w:tc>
      </w:tr>
      <w:tr w:rsidR="0047568A" w:rsidRPr="00525F49" w14:paraId="32E0756D" w14:textId="77777777" w:rsidTr="00241883">
        <w:trPr>
          <w:trHeight w:val="288"/>
        </w:trPr>
        <w:tc>
          <w:tcPr>
            <w:tcW w:w="408" w:type="pct"/>
          </w:tcPr>
          <w:p w14:paraId="4FEE298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EBCFA6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Tải trọng bàn: ≥ 200 kg</w:t>
            </w:r>
          </w:p>
        </w:tc>
      </w:tr>
      <w:tr w:rsidR="0047568A" w:rsidRPr="00525F49" w14:paraId="24B82690" w14:textId="77777777" w:rsidTr="00241883">
        <w:trPr>
          <w:trHeight w:val="288"/>
        </w:trPr>
        <w:tc>
          <w:tcPr>
            <w:tcW w:w="408" w:type="pct"/>
          </w:tcPr>
          <w:p w14:paraId="6805AF3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D208C6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Chiều dài trường chụp: ≥ 140 cm</w:t>
            </w:r>
          </w:p>
        </w:tc>
      </w:tr>
      <w:tr w:rsidR="0047568A" w:rsidRPr="00525F49" w14:paraId="2DEE5E31" w14:textId="77777777" w:rsidTr="00241883">
        <w:trPr>
          <w:trHeight w:val="288"/>
        </w:trPr>
        <w:tc>
          <w:tcPr>
            <w:tcW w:w="408" w:type="pct"/>
          </w:tcPr>
          <w:p w14:paraId="47AC2A8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2E8F43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Di chuyển theo chiều dọc (hướng ra -vào khối từ): ≥ 2150 mm</w:t>
            </w:r>
          </w:p>
        </w:tc>
      </w:tr>
      <w:tr w:rsidR="0047568A" w:rsidRPr="00525F49" w14:paraId="079EDE1A" w14:textId="77777777" w:rsidTr="00241883">
        <w:trPr>
          <w:trHeight w:val="288"/>
        </w:trPr>
        <w:tc>
          <w:tcPr>
            <w:tcW w:w="408" w:type="pct"/>
          </w:tcPr>
          <w:p w14:paraId="2CA040B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1ADF67D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Tốc độ theo chiều dọc (hướng ra -vào khối từ): ≥ 100 mm / s</w:t>
            </w:r>
          </w:p>
        </w:tc>
      </w:tr>
      <w:tr w:rsidR="0047568A" w:rsidRPr="00525F49" w14:paraId="19658E8A" w14:textId="77777777" w:rsidTr="00241883">
        <w:trPr>
          <w:trHeight w:val="288"/>
        </w:trPr>
        <w:tc>
          <w:tcPr>
            <w:tcW w:w="408" w:type="pct"/>
          </w:tcPr>
          <w:p w14:paraId="74BB33C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4CBD68A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Các cuộn thu nhận:</w:t>
            </w:r>
          </w:p>
        </w:tc>
      </w:tr>
      <w:tr w:rsidR="0047568A" w:rsidRPr="00525F49" w14:paraId="0119E4A3" w14:textId="77777777" w:rsidTr="00241883">
        <w:trPr>
          <w:trHeight w:val="288"/>
        </w:trPr>
        <w:tc>
          <w:tcPr>
            <w:tcW w:w="408" w:type="pct"/>
          </w:tcPr>
          <w:p w14:paraId="681A07D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49ACB148" w14:textId="77777777" w:rsidR="0047568A" w:rsidRPr="00515047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  <w:lang w:val="en-US"/>
              </w:rPr>
            </w:pPr>
            <w:r w:rsidRPr="00525F49">
              <w:rPr>
                <w:sz w:val="26"/>
                <w:szCs w:val="26"/>
              </w:rPr>
              <w:t>Các cuộn thu nhận chuyên dụng là các cuộn được thiết kế theo cấu trúc giải phẫu đặc trưng vùng giải phẫu mà nó đảm nhiệm</w:t>
            </w:r>
          </w:p>
        </w:tc>
      </w:tr>
      <w:tr w:rsidR="0047568A" w:rsidRPr="00525F49" w14:paraId="15F38297" w14:textId="77777777" w:rsidTr="00241883">
        <w:trPr>
          <w:trHeight w:val="288"/>
        </w:trPr>
        <w:tc>
          <w:tcPr>
            <w:tcW w:w="408" w:type="pct"/>
          </w:tcPr>
          <w:p w14:paraId="5964EDA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FFDC82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Công nghệ tự động lựa chọn cuộn thu hoặc tương đương</w:t>
            </w:r>
          </w:p>
        </w:tc>
      </w:tr>
      <w:tr w:rsidR="0047568A" w:rsidRPr="00525F49" w14:paraId="67E1D6AF" w14:textId="77777777" w:rsidTr="00241883">
        <w:trPr>
          <w:trHeight w:val="288"/>
        </w:trPr>
        <w:tc>
          <w:tcPr>
            <w:tcW w:w="408" w:type="pct"/>
          </w:tcPr>
          <w:p w14:paraId="39E5A43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9D97EC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cuộn thu bề mặt kết hợp đồng thời: ≥ 3</w:t>
            </w:r>
          </w:p>
        </w:tc>
      </w:tr>
      <w:tr w:rsidR="0047568A" w:rsidRPr="00525F49" w14:paraId="72D17660" w14:textId="77777777" w:rsidTr="00241883">
        <w:trPr>
          <w:trHeight w:val="288"/>
        </w:trPr>
        <w:tc>
          <w:tcPr>
            <w:tcW w:w="408" w:type="pct"/>
          </w:tcPr>
          <w:p w14:paraId="5DF5E67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D975CD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thân tích hợp khối từ</w:t>
            </w:r>
          </w:p>
        </w:tc>
      </w:tr>
      <w:tr w:rsidR="0047568A" w:rsidRPr="00525F49" w14:paraId="1806FCB9" w14:textId="77777777" w:rsidTr="00241883">
        <w:trPr>
          <w:trHeight w:val="288"/>
        </w:trPr>
        <w:tc>
          <w:tcPr>
            <w:tcW w:w="408" w:type="pct"/>
          </w:tcPr>
          <w:p w14:paraId="68B72BA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612530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đẩu/cổ tối đa: ≥ 16 kênh hoặc phần tử</w:t>
            </w:r>
          </w:p>
        </w:tc>
      </w:tr>
      <w:tr w:rsidR="0047568A" w:rsidRPr="00525F49" w14:paraId="56C7FCA5" w14:textId="77777777" w:rsidTr="00241883">
        <w:trPr>
          <w:trHeight w:val="288"/>
        </w:trPr>
        <w:tc>
          <w:tcPr>
            <w:tcW w:w="408" w:type="pct"/>
          </w:tcPr>
          <w:p w14:paraId="5F19F0E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13B30B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cột sống tối đa: ≥ 12 kênh hoặc phần tử</w:t>
            </w:r>
          </w:p>
        </w:tc>
      </w:tr>
      <w:tr w:rsidR="0047568A" w:rsidRPr="00525F49" w14:paraId="092650F7" w14:textId="77777777" w:rsidTr="00241883">
        <w:trPr>
          <w:trHeight w:val="288"/>
        </w:trPr>
        <w:tc>
          <w:tcPr>
            <w:tcW w:w="408" w:type="pct"/>
          </w:tcPr>
          <w:p w14:paraId="513439E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5B9F4BA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Cuộn thu thân tối đa: ≥ 8 kênh/phần tử </w:t>
            </w:r>
          </w:p>
        </w:tc>
      </w:tr>
      <w:tr w:rsidR="0047568A" w:rsidRPr="00525F49" w14:paraId="5D6E2EF7" w14:textId="77777777" w:rsidTr="00241883">
        <w:trPr>
          <w:trHeight w:val="288"/>
        </w:trPr>
        <w:tc>
          <w:tcPr>
            <w:tcW w:w="408" w:type="pct"/>
          </w:tcPr>
          <w:p w14:paraId="1DFCBA8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38D43C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mềm cỡ nhỏ tối đa : ≥ 4 kênh hoặc phần tử</w:t>
            </w:r>
          </w:p>
        </w:tc>
      </w:tr>
      <w:tr w:rsidR="0047568A" w:rsidRPr="00525F49" w14:paraId="522F21E2" w14:textId="77777777" w:rsidTr="00241883">
        <w:trPr>
          <w:trHeight w:val="288"/>
        </w:trPr>
        <w:tc>
          <w:tcPr>
            <w:tcW w:w="408" w:type="pct"/>
          </w:tcPr>
          <w:p w14:paraId="670C955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68CB169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mềm cỡ trung (M) hoặc cỡ lớn (L) tối đa : ≥ 4 kênh hoặc phần tử</w:t>
            </w:r>
          </w:p>
        </w:tc>
      </w:tr>
      <w:tr w:rsidR="0047568A" w:rsidRPr="00525F49" w14:paraId="29321100" w14:textId="77777777" w:rsidTr="00241883">
        <w:trPr>
          <w:trHeight w:val="288"/>
        </w:trPr>
        <w:tc>
          <w:tcPr>
            <w:tcW w:w="408" w:type="pct"/>
          </w:tcPr>
          <w:p w14:paraId="7533B25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5B4CB7B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Cuộn thu chuyên dụng hoặc đa năng cho khớp vai: ≥ 8 kênh hoặc phần tử </w:t>
            </w:r>
          </w:p>
        </w:tc>
      </w:tr>
      <w:tr w:rsidR="0047568A" w:rsidRPr="00525F49" w14:paraId="213A9E99" w14:textId="77777777" w:rsidTr="00241883">
        <w:trPr>
          <w:trHeight w:val="288"/>
        </w:trPr>
        <w:tc>
          <w:tcPr>
            <w:tcW w:w="408" w:type="pct"/>
          </w:tcPr>
          <w:p w14:paraId="00C2F51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5240F66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chuyên dụng hoặc đa năng cho khớp gối: ≥ 8 kênh hoặc phần tử</w:t>
            </w:r>
          </w:p>
        </w:tc>
      </w:tr>
      <w:tr w:rsidR="0047568A" w:rsidRPr="00525F49" w14:paraId="697A867E" w14:textId="77777777" w:rsidTr="00241883">
        <w:trPr>
          <w:trHeight w:val="288"/>
        </w:trPr>
        <w:tc>
          <w:tcPr>
            <w:tcW w:w="408" w:type="pct"/>
          </w:tcPr>
          <w:p w14:paraId="60E3213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47DCEF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Cuộn thu chuyên dụng cho vú:  ≥ 7 kênh hoặc phần tử</w:t>
            </w:r>
          </w:p>
        </w:tc>
      </w:tr>
      <w:tr w:rsidR="0047568A" w:rsidRPr="00525F49" w14:paraId="1753B83E" w14:textId="77777777" w:rsidTr="00241883">
        <w:trPr>
          <w:trHeight w:val="288"/>
        </w:trPr>
        <w:tc>
          <w:tcPr>
            <w:tcW w:w="408" w:type="pct"/>
          </w:tcPr>
          <w:p w14:paraId="1C866DA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6C29B6B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ứng dụng</w:t>
            </w:r>
          </w:p>
        </w:tc>
      </w:tr>
      <w:tr w:rsidR="0047568A" w:rsidRPr="00525F49" w14:paraId="54E98E31" w14:textId="77777777" w:rsidTr="00241883">
        <w:trPr>
          <w:trHeight w:val="288"/>
        </w:trPr>
        <w:tc>
          <w:tcPr>
            <w:tcW w:w="408" w:type="pct"/>
          </w:tcPr>
          <w:p w14:paraId="01CFDEB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E9F00A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Các kỹ thuật và chuỗi xung, tối thiểu bao gồm:</w:t>
            </w:r>
          </w:p>
        </w:tc>
      </w:tr>
      <w:tr w:rsidR="0047568A" w:rsidRPr="00525F49" w14:paraId="2CB46096" w14:textId="77777777" w:rsidTr="00241883">
        <w:trPr>
          <w:trHeight w:val="288"/>
        </w:trPr>
        <w:tc>
          <w:tcPr>
            <w:tcW w:w="408" w:type="pct"/>
          </w:tcPr>
          <w:p w14:paraId="1F00D82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E7013C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chuỗi xung cơ bản: 2D; 3D, Gradient Echo, Diffusion- ADC, DTI..</w:t>
            </w:r>
          </w:p>
        </w:tc>
      </w:tr>
      <w:tr w:rsidR="0047568A" w:rsidRPr="00525F49" w14:paraId="1F512125" w14:textId="77777777" w:rsidTr="00241883">
        <w:trPr>
          <w:trHeight w:val="288"/>
        </w:trPr>
        <w:tc>
          <w:tcPr>
            <w:tcW w:w="408" w:type="pct"/>
          </w:tcPr>
          <w:p w14:paraId="1EEA2E7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9063CA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Kỹ thuật xóa mỡ</w:t>
            </w:r>
          </w:p>
        </w:tc>
      </w:tr>
      <w:tr w:rsidR="0047568A" w:rsidRPr="00525F49" w14:paraId="123A70FF" w14:textId="77777777" w:rsidTr="00241883">
        <w:trPr>
          <w:trHeight w:val="288"/>
        </w:trPr>
        <w:tc>
          <w:tcPr>
            <w:tcW w:w="408" w:type="pct"/>
          </w:tcPr>
          <w:p w14:paraId="0671397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40B59C5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Kỹ thuật phục hồi đảo ngược</w:t>
            </w:r>
          </w:p>
        </w:tc>
      </w:tr>
      <w:tr w:rsidR="0047568A" w:rsidRPr="00525F49" w14:paraId="0BBC61A7" w14:textId="77777777" w:rsidTr="00241883">
        <w:trPr>
          <w:trHeight w:val="288"/>
        </w:trPr>
        <w:tc>
          <w:tcPr>
            <w:tcW w:w="408" w:type="pct"/>
          </w:tcPr>
          <w:p w14:paraId="670DA87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1206036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Kỹ thuật tái tạo: MIP, MPR, MinIP, 3D</w:t>
            </w:r>
          </w:p>
        </w:tc>
      </w:tr>
      <w:tr w:rsidR="0047568A" w:rsidRPr="00525F49" w14:paraId="2B891BE4" w14:textId="77777777" w:rsidTr="00241883">
        <w:trPr>
          <w:trHeight w:val="288"/>
        </w:trPr>
        <w:tc>
          <w:tcPr>
            <w:tcW w:w="408" w:type="pct"/>
          </w:tcPr>
          <w:p w14:paraId="54FB0D1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E32523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Kỹ thuật chắn giảm nhiễu</w:t>
            </w:r>
          </w:p>
        </w:tc>
      </w:tr>
      <w:tr w:rsidR="0047568A" w:rsidRPr="00525F49" w14:paraId="146281D9" w14:textId="77777777" w:rsidTr="00241883">
        <w:trPr>
          <w:trHeight w:val="288"/>
        </w:trPr>
        <w:tc>
          <w:tcPr>
            <w:tcW w:w="408" w:type="pct"/>
          </w:tcPr>
          <w:p w14:paraId="45FFC2B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FDE760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Kết nối DICOM</w:t>
            </w:r>
          </w:p>
        </w:tc>
      </w:tr>
      <w:tr w:rsidR="0047568A" w:rsidRPr="00525F49" w14:paraId="57DDD759" w14:textId="77777777" w:rsidTr="00241883">
        <w:trPr>
          <w:trHeight w:val="288"/>
        </w:trPr>
        <w:tc>
          <w:tcPr>
            <w:tcW w:w="408" w:type="pct"/>
          </w:tcPr>
          <w:p w14:paraId="221C283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D3EA8C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hệ thống</w:t>
            </w:r>
          </w:p>
        </w:tc>
      </w:tr>
      <w:tr w:rsidR="0047568A" w:rsidRPr="00525F49" w14:paraId="605D8FA3" w14:textId="77777777" w:rsidTr="00241883">
        <w:trPr>
          <w:trHeight w:val="288"/>
        </w:trPr>
        <w:tc>
          <w:tcPr>
            <w:tcW w:w="408" w:type="pct"/>
          </w:tcPr>
          <w:p w14:paraId="749B513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5887E2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sẵn các thăm khám và xử lý ảnh các tổ chức chính: não, đầu/cổ, cột sống, khớp (háng, vai, cổ chân, gối, tay...), bụng, tiểu khung tiền liệt tuyến…</w:t>
            </w:r>
          </w:p>
        </w:tc>
      </w:tr>
      <w:tr w:rsidR="0047568A" w:rsidRPr="00525F49" w14:paraId="0BE4585E" w14:textId="77777777" w:rsidTr="00241883">
        <w:trPr>
          <w:trHeight w:val="288"/>
        </w:trPr>
        <w:tc>
          <w:tcPr>
            <w:tcW w:w="408" w:type="pct"/>
          </w:tcPr>
          <w:p w14:paraId="005C53C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105F06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chức năng xử lý: MIP, MPR, tính toán ADC, bản đồ T1/T2, tái tạo 3D</w:t>
            </w:r>
          </w:p>
        </w:tc>
      </w:tr>
      <w:tr w:rsidR="0047568A" w:rsidRPr="00525F49" w14:paraId="26B70BE2" w14:textId="77777777" w:rsidTr="00241883">
        <w:trPr>
          <w:trHeight w:val="288"/>
        </w:trPr>
        <w:tc>
          <w:tcPr>
            <w:tcW w:w="408" w:type="pct"/>
          </w:tcPr>
          <w:p w14:paraId="521ED1C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363CCD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Chức năng xem, đo, in, xuất ảnh, kết nối</w:t>
            </w:r>
          </w:p>
        </w:tc>
      </w:tr>
      <w:tr w:rsidR="0047568A" w:rsidRPr="00525F49" w14:paraId="4B0F29EC" w14:textId="77777777" w:rsidTr="00241883">
        <w:trPr>
          <w:trHeight w:val="288"/>
        </w:trPr>
        <w:tc>
          <w:tcPr>
            <w:tcW w:w="408" w:type="pct"/>
          </w:tcPr>
          <w:p w14:paraId="574FAF8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70D7A0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chụp thần kinh, tối thiểu bao gồm:</w:t>
            </w:r>
          </w:p>
        </w:tc>
      </w:tr>
      <w:tr w:rsidR="0047568A" w:rsidRPr="00525F49" w14:paraId="45C36E61" w14:textId="77777777" w:rsidTr="00241883">
        <w:trPr>
          <w:trHeight w:val="288"/>
        </w:trPr>
        <w:tc>
          <w:tcPr>
            <w:tcW w:w="408" w:type="pct"/>
          </w:tcPr>
          <w:p w14:paraId="1FC8123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97056E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chuỗi xung tiêu chuẩn</w:t>
            </w:r>
          </w:p>
        </w:tc>
      </w:tr>
      <w:tr w:rsidR="0047568A" w:rsidRPr="00525F49" w14:paraId="76644C14" w14:textId="77777777" w:rsidTr="00241883">
        <w:trPr>
          <w:trHeight w:val="288"/>
        </w:trPr>
        <w:tc>
          <w:tcPr>
            <w:tcW w:w="408" w:type="pct"/>
          </w:tcPr>
          <w:p w14:paraId="756E667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75EAEC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2D độ phân giải cao trên các hướng</w:t>
            </w:r>
          </w:p>
        </w:tc>
      </w:tr>
      <w:tr w:rsidR="0047568A" w:rsidRPr="00525F49" w14:paraId="605434FA" w14:textId="77777777" w:rsidTr="00241883">
        <w:trPr>
          <w:trHeight w:val="288"/>
        </w:trPr>
        <w:tc>
          <w:tcPr>
            <w:tcW w:w="408" w:type="pct"/>
          </w:tcPr>
          <w:p w14:paraId="00C78D2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27F14F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3D độ phân giải cao thăm khám tai trong</w:t>
            </w:r>
          </w:p>
        </w:tc>
      </w:tr>
      <w:tr w:rsidR="0047568A" w:rsidRPr="00525F49" w14:paraId="675E8DD2" w14:textId="77777777" w:rsidTr="00241883">
        <w:trPr>
          <w:trHeight w:val="288"/>
        </w:trPr>
        <w:tc>
          <w:tcPr>
            <w:tcW w:w="408" w:type="pct"/>
          </w:tcPr>
          <w:p w14:paraId="198139B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D8FF96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khuếch tán nhiều hướng với nhiều giá trị b</w:t>
            </w:r>
          </w:p>
        </w:tc>
      </w:tr>
      <w:tr w:rsidR="0047568A" w:rsidRPr="00525F49" w14:paraId="37E89B0D" w14:textId="77777777" w:rsidTr="00241883">
        <w:trPr>
          <w:trHeight w:val="288"/>
        </w:trPr>
        <w:tc>
          <w:tcPr>
            <w:tcW w:w="408" w:type="pct"/>
          </w:tcPr>
          <w:p w14:paraId="3173A91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D2B0EE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tưới máu</w:t>
            </w:r>
          </w:p>
        </w:tc>
      </w:tr>
      <w:tr w:rsidR="0047568A" w:rsidRPr="00525F49" w14:paraId="10B68936" w14:textId="77777777" w:rsidTr="00241883">
        <w:trPr>
          <w:trHeight w:val="288"/>
        </w:trPr>
        <w:tc>
          <w:tcPr>
            <w:tcW w:w="408" w:type="pct"/>
          </w:tcPr>
          <w:p w14:paraId="71910C5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6493AF3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mạch TOF 3D không tiêm</w:t>
            </w:r>
          </w:p>
        </w:tc>
      </w:tr>
      <w:tr w:rsidR="0047568A" w:rsidRPr="00525F49" w14:paraId="77057B82" w14:textId="77777777" w:rsidTr="00241883">
        <w:trPr>
          <w:trHeight w:val="288"/>
        </w:trPr>
        <w:tc>
          <w:tcPr>
            <w:tcW w:w="408" w:type="pct"/>
          </w:tcPr>
          <w:p w14:paraId="45BA8C1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09E613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Bản đồ T1</w:t>
            </w:r>
          </w:p>
        </w:tc>
      </w:tr>
      <w:tr w:rsidR="0047568A" w:rsidRPr="00525F49" w14:paraId="780C010D" w14:textId="77777777" w:rsidTr="00241883">
        <w:trPr>
          <w:trHeight w:val="288"/>
        </w:trPr>
        <w:tc>
          <w:tcPr>
            <w:tcW w:w="408" w:type="pct"/>
          </w:tcPr>
          <w:p w14:paraId="2860315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D5103D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CHT phổ</w:t>
            </w:r>
          </w:p>
        </w:tc>
      </w:tr>
      <w:tr w:rsidR="0047568A" w:rsidRPr="00525F49" w14:paraId="2DB3C78D" w14:textId="77777777" w:rsidTr="00241883">
        <w:trPr>
          <w:trHeight w:val="288"/>
        </w:trPr>
        <w:tc>
          <w:tcPr>
            <w:tcW w:w="408" w:type="pct"/>
          </w:tcPr>
          <w:p w14:paraId="7F913C4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1C2EAB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Đánh giá dòng chảy dịch não tuỷ</w:t>
            </w:r>
          </w:p>
        </w:tc>
      </w:tr>
      <w:tr w:rsidR="0047568A" w:rsidRPr="00525F49" w14:paraId="226225CC" w14:textId="77777777" w:rsidTr="00241883">
        <w:trPr>
          <w:trHeight w:val="288"/>
        </w:trPr>
        <w:tc>
          <w:tcPr>
            <w:tcW w:w="408" w:type="pct"/>
          </w:tcPr>
          <w:p w14:paraId="64FB27D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235509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3D phân giải cao tuỷ sống</w:t>
            </w:r>
          </w:p>
        </w:tc>
      </w:tr>
      <w:tr w:rsidR="0047568A" w:rsidRPr="00525F49" w14:paraId="0A3684CF" w14:textId="77777777" w:rsidTr="00241883">
        <w:trPr>
          <w:trHeight w:val="288"/>
        </w:trPr>
        <w:tc>
          <w:tcPr>
            <w:tcW w:w="408" w:type="pct"/>
          </w:tcPr>
          <w:p w14:paraId="2A50D4A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9FA164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động học sau tiêm thuốc</w:t>
            </w:r>
          </w:p>
        </w:tc>
      </w:tr>
      <w:tr w:rsidR="0047568A" w:rsidRPr="00525F49" w14:paraId="44DAC723" w14:textId="77777777" w:rsidTr="00241883">
        <w:trPr>
          <w:trHeight w:val="288"/>
        </w:trPr>
        <w:tc>
          <w:tcPr>
            <w:tcW w:w="408" w:type="pct"/>
          </w:tcPr>
          <w:p w14:paraId="68919DF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566D3D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Kỹ thuật chụp nhạy từ</w:t>
            </w:r>
          </w:p>
        </w:tc>
      </w:tr>
      <w:tr w:rsidR="0047568A" w:rsidRPr="00525F49" w14:paraId="0352A382" w14:textId="77777777" w:rsidTr="00241883">
        <w:trPr>
          <w:trHeight w:val="288"/>
        </w:trPr>
        <w:tc>
          <w:tcPr>
            <w:tcW w:w="408" w:type="pct"/>
          </w:tcPr>
          <w:p w14:paraId="18165B3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CB6FE9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khuếch tán sợi trục</w:t>
            </w:r>
          </w:p>
        </w:tc>
      </w:tr>
      <w:tr w:rsidR="0047568A" w:rsidRPr="00525F49" w14:paraId="6F5F7BDA" w14:textId="77777777" w:rsidTr="00241883">
        <w:trPr>
          <w:trHeight w:val="288"/>
        </w:trPr>
        <w:tc>
          <w:tcPr>
            <w:tcW w:w="408" w:type="pct"/>
          </w:tcPr>
          <w:p w14:paraId="145756D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5AC55A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chụp tim và mạch máu, tối thiểu bao gồm:</w:t>
            </w:r>
          </w:p>
        </w:tc>
      </w:tr>
      <w:tr w:rsidR="0047568A" w:rsidRPr="00525F49" w14:paraId="07496F13" w14:textId="77777777" w:rsidTr="00241883">
        <w:trPr>
          <w:trHeight w:val="288"/>
        </w:trPr>
        <w:tc>
          <w:tcPr>
            <w:tcW w:w="408" w:type="pct"/>
          </w:tcPr>
          <w:p w14:paraId="3D1F486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429EBD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tim mạch không tiêm thuốc: 2D; 3D, tương phản pha</w:t>
            </w:r>
          </w:p>
        </w:tc>
      </w:tr>
      <w:tr w:rsidR="0047568A" w:rsidRPr="00525F49" w14:paraId="54687F0A" w14:textId="77777777" w:rsidTr="00241883">
        <w:trPr>
          <w:trHeight w:val="288"/>
        </w:trPr>
        <w:tc>
          <w:tcPr>
            <w:tcW w:w="408" w:type="pct"/>
          </w:tcPr>
          <w:p w14:paraId="2736E8F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0944D5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tim mạch có tiêm thuốc</w:t>
            </w:r>
          </w:p>
        </w:tc>
      </w:tr>
      <w:tr w:rsidR="0047568A" w:rsidRPr="00525F49" w14:paraId="20FB3E0C" w14:textId="77777777" w:rsidTr="00241883">
        <w:trPr>
          <w:trHeight w:val="288"/>
        </w:trPr>
        <w:tc>
          <w:tcPr>
            <w:tcW w:w="408" w:type="pct"/>
          </w:tcPr>
          <w:p w14:paraId="47DE7A7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3D0C6E9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Chương trình xác định thời gian bắt thuốc khi tiêm tối ưu</w:t>
            </w:r>
          </w:p>
        </w:tc>
      </w:tr>
      <w:tr w:rsidR="0047568A" w:rsidRPr="00525F49" w14:paraId="7053B601" w14:textId="77777777" w:rsidTr="00241883">
        <w:trPr>
          <w:trHeight w:val="288"/>
        </w:trPr>
        <w:tc>
          <w:tcPr>
            <w:tcW w:w="408" w:type="pct"/>
          </w:tcPr>
          <w:p w14:paraId="618805C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A51D48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Ảnh động học mạch máu sau tiêm</w:t>
            </w:r>
          </w:p>
        </w:tc>
      </w:tr>
      <w:tr w:rsidR="0047568A" w:rsidRPr="00525F49" w14:paraId="11A32117" w14:textId="77777777" w:rsidTr="00241883">
        <w:trPr>
          <w:trHeight w:val="288"/>
        </w:trPr>
        <w:tc>
          <w:tcPr>
            <w:tcW w:w="408" w:type="pct"/>
          </w:tcPr>
          <w:p w14:paraId="567A389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9D9551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Đánh giá chức năng thất và mapping</w:t>
            </w:r>
          </w:p>
        </w:tc>
      </w:tr>
      <w:tr w:rsidR="0047568A" w:rsidRPr="00525F49" w14:paraId="692CF194" w14:textId="77777777" w:rsidTr="00241883">
        <w:trPr>
          <w:trHeight w:val="288"/>
        </w:trPr>
        <w:tc>
          <w:tcPr>
            <w:tcW w:w="408" w:type="pct"/>
          </w:tcPr>
          <w:p w14:paraId="3A3923E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D22553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tĩnh mạch</w:t>
            </w:r>
          </w:p>
        </w:tc>
      </w:tr>
      <w:tr w:rsidR="0047568A" w:rsidRPr="00525F49" w14:paraId="713348F5" w14:textId="77777777" w:rsidTr="00241883">
        <w:trPr>
          <w:trHeight w:val="288"/>
        </w:trPr>
        <w:tc>
          <w:tcPr>
            <w:tcW w:w="408" w:type="pct"/>
          </w:tcPr>
          <w:p w14:paraId="7C3CB49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FE938C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chụp vùng bụng, tối thiểu bao gồm:</w:t>
            </w:r>
          </w:p>
        </w:tc>
      </w:tr>
      <w:tr w:rsidR="0047568A" w:rsidRPr="00525F49" w14:paraId="00CB45C2" w14:textId="77777777" w:rsidTr="00241883">
        <w:trPr>
          <w:trHeight w:val="288"/>
        </w:trPr>
        <w:tc>
          <w:tcPr>
            <w:tcW w:w="408" w:type="pct"/>
          </w:tcPr>
          <w:p w14:paraId="5782E11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301A2B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2D</w:t>
            </w:r>
          </w:p>
        </w:tc>
      </w:tr>
      <w:tr w:rsidR="0047568A" w:rsidRPr="00525F49" w14:paraId="3A72193C" w14:textId="77777777" w:rsidTr="00241883">
        <w:trPr>
          <w:trHeight w:val="288"/>
        </w:trPr>
        <w:tc>
          <w:tcPr>
            <w:tcW w:w="408" w:type="pct"/>
          </w:tcPr>
          <w:p w14:paraId="113FD4B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8CFE43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3D phân giải cao</w:t>
            </w:r>
          </w:p>
        </w:tc>
      </w:tr>
      <w:tr w:rsidR="0047568A" w:rsidRPr="00525F49" w14:paraId="3A9299C6" w14:textId="77777777" w:rsidTr="00241883">
        <w:trPr>
          <w:trHeight w:val="288"/>
        </w:trPr>
        <w:tc>
          <w:tcPr>
            <w:tcW w:w="408" w:type="pct"/>
          </w:tcPr>
          <w:p w14:paraId="463EE47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5CFA8F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Kỹ thuật xóa mỡ Dixon</w:t>
            </w:r>
          </w:p>
        </w:tc>
      </w:tr>
      <w:tr w:rsidR="0047568A" w:rsidRPr="00525F49" w14:paraId="01A43F1C" w14:textId="77777777" w:rsidTr="00241883">
        <w:trPr>
          <w:trHeight w:val="288"/>
        </w:trPr>
        <w:tc>
          <w:tcPr>
            <w:tcW w:w="408" w:type="pct"/>
          </w:tcPr>
          <w:p w14:paraId="25220CA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64D618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Đồng bộ nhịp thở</w:t>
            </w:r>
          </w:p>
        </w:tc>
      </w:tr>
      <w:tr w:rsidR="0047568A" w:rsidRPr="00525F49" w14:paraId="55645279" w14:textId="77777777" w:rsidTr="00241883">
        <w:trPr>
          <w:trHeight w:val="288"/>
        </w:trPr>
        <w:tc>
          <w:tcPr>
            <w:tcW w:w="408" w:type="pct"/>
          </w:tcPr>
          <w:p w14:paraId="1515C35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EF3432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khuếch tán với nhiều giá trị b, bản đồ ADC</w:t>
            </w:r>
          </w:p>
        </w:tc>
      </w:tr>
      <w:tr w:rsidR="0047568A" w:rsidRPr="00525F49" w14:paraId="45BD5C66" w14:textId="77777777" w:rsidTr="00241883">
        <w:trPr>
          <w:trHeight w:val="288"/>
        </w:trPr>
        <w:tc>
          <w:tcPr>
            <w:tcW w:w="408" w:type="pct"/>
          </w:tcPr>
          <w:p w14:paraId="04BCD4A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B361B2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chụp ung bướu, tối thiểu bao gồm:</w:t>
            </w:r>
          </w:p>
        </w:tc>
      </w:tr>
      <w:tr w:rsidR="0047568A" w:rsidRPr="00525F49" w14:paraId="1D20A257" w14:textId="77777777" w:rsidTr="00241883">
        <w:trPr>
          <w:trHeight w:val="288"/>
        </w:trPr>
        <w:tc>
          <w:tcPr>
            <w:tcW w:w="408" w:type="pct"/>
          </w:tcPr>
          <w:p w14:paraId="0C8E80B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1ED714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Bản đồ động học ngấm thuốc</w:t>
            </w:r>
          </w:p>
        </w:tc>
      </w:tr>
      <w:tr w:rsidR="0047568A" w:rsidRPr="00525F49" w14:paraId="7F6D05B0" w14:textId="77777777" w:rsidTr="00241883">
        <w:trPr>
          <w:trHeight w:val="288"/>
        </w:trPr>
        <w:tc>
          <w:tcPr>
            <w:tcW w:w="408" w:type="pct"/>
          </w:tcPr>
          <w:p w14:paraId="0800B7C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E9619E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Xoá nền sau tiêm </w:t>
            </w:r>
          </w:p>
        </w:tc>
      </w:tr>
      <w:tr w:rsidR="0047568A" w:rsidRPr="00525F49" w14:paraId="084B32A8" w14:textId="77777777" w:rsidTr="00241883">
        <w:trPr>
          <w:trHeight w:val="288"/>
        </w:trPr>
        <w:tc>
          <w:tcPr>
            <w:tcW w:w="408" w:type="pct"/>
          </w:tcPr>
          <w:p w14:paraId="14802F6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4A7E6B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khuếch tán phân giải cao</w:t>
            </w:r>
          </w:p>
        </w:tc>
      </w:tr>
      <w:tr w:rsidR="0047568A" w:rsidRPr="00525F49" w14:paraId="0567E07D" w14:textId="77777777" w:rsidTr="00241883">
        <w:trPr>
          <w:trHeight w:val="288"/>
        </w:trPr>
        <w:tc>
          <w:tcPr>
            <w:tcW w:w="408" w:type="pct"/>
          </w:tcPr>
          <w:p w14:paraId="47E31CA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6ECE8F9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tưới máu khối u sau tiêm, tạo bản đồ và bảng các thông số</w:t>
            </w:r>
          </w:p>
        </w:tc>
      </w:tr>
      <w:tr w:rsidR="0047568A" w:rsidRPr="00525F49" w14:paraId="2B91D0C2" w14:textId="77777777" w:rsidTr="00241883">
        <w:trPr>
          <w:trHeight w:val="288"/>
        </w:trPr>
        <w:tc>
          <w:tcPr>
            <w:tcW w:w="408" w:type="pct"/>
          </w:tcPr>
          <w:p w14:paraId="7D1BD14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F38A80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phổ cho tiền liệt tuyến</w:t>
            </w:r>
          </w:p>
        </w:tc>
      </w:tr>
      <w:tr w:rsidR="0047568A" w:rsidRPr="00525F49" w14:paraId="70B42E91" w14:textId="77777777" w:rsidTr="00241883">
        <w:trPr>
          <w:trHeight w:val="288"/>
        </w:trPr>
        <w:tc>
          <w:tcPr>
            <w:tcW w:w="408" w:type="pct"/>
          </w:tcPr>
          <w:p w14:paraId="1402644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ACD4A9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khuếch tán đa hướng, bản đồ ADC</w:t>
            </w:r>
          </w:p>
        </w:tc>
      </w:tr>
      <w:tr w:rsidR="0047568A" w:rsidRPr="00525F49" w14:paraId="7ECB82E5" w14:textId="77777777" w:rsidTr="00241883">
        <w:trPr>
          <w:trHeight w:val="288"/>
        </w:trPr>
        <w:tc>
          <w:tcPr>
            <w:tcW w:w="408" w:type="pct"/>
          </w:tcPr>
          <w:p w14:paraId="4B6B601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152567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Chụp toàn thân</w:t>
            </w:r>
          </w:p>
        </w:tc>
      </w:tr>
      <w:tr w:rsidR="0047568A" w:rsidRPr="00525F49" w14:paraId="7A5CB148" w14:textId="77777777" w:rsidTr="00241883">
        <w:trPr>
          <w:trHeight w:val="288"/>
        </w:trPr>
        <w:tc>
          <w:tcPr>
            <w:tcW w:w="408" w:type="pct"/>
          </w:tcPr>
          <w:p w14:paraId="6069749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48AB9AC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chụp chỉnh hình, tối thiểu bao gồm:</w:t>
            </w:r>
          </w:p>
        </w:tc>
      </w:tr>
      <w:tr w:rsidR="0047568A" w:rsidRPr="00525F49" w14:paraId="124A7131" w14:textId="77777777" w:rsidTr="00241883">
        <w:trPr>
          <w:trHeight w:val="288"/>
        </w:trPr>
        <w:tc>
          <w:tcPr>
            <w:tcW w:w="408" w:type="pct"/>
          </w:tcPr>
          <w:p w14:paraId="510A08D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9014F4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chuỗi xung 2D phân giải cao</w:t>
            </w:r>
          </w:p>
        </w:tc>
      </w:tr>
      <w:tr w:rsidR="0047568A" w:rsidRPr="00525F49" w14:paraId="328548B2" w14:textId="77777777" w:rsidTr="00241883">
        <w:trPr>
          <w:trHeight w:val="288"/>
        </w:trPr>
        <w:tc>
          <w:tcPr>
            <w:tcW w:w="408" w:type="pct"/>
          </w:tcPr>
          <w:p w14:paraId="4CE532F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FE07F6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chuỗi xung 3D phân giải cao</w:t>
            </w:r>
          </w:p>
        </w:tc>
      </w:tr>
      <w:tr w:rsidR="0047568A" w:rsidRPr="00525F49" w14:paraId="00BE9D6F" w14:textId="77777777" w:rsidTr="00241883">
        <w:trPr>
          <w:trHeight w:val="288"/>
        </w:trPr>
        <w:tc>
          <w:tcPr>
            <w:tcW w:w="408" w:type="pct"/>
          </w:tcPr>
          <w:p w14:paraId="3E42B52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02D310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Tái tạo ảnh đa hướng</w:t>
            </w:r>
          </w:p>
        </w:tc>
      </w:tr>
      <w:tr w:rsidR="0047568A" w:rsidRPr="00525F49" w14:paraId="01798C9C" w14:textId="77777777" w:rsidTr="00241883">
        <w:trPr>
          <w:trHeight w:val="288"/>
        </w:trPr>
        <w:tc>
          <w:tcPr>
            <w:tcW w:w="408" w:type="pct"/>
          </w:tcPr>
          <w:p w14:paraId="2BAA4E2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F858CD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Chụp động học khớp </w:t>
            </w:r>
          </w:p>
        </w:tc>
      </w:tr>
      <w:tr w:rsidR="0047568A" w:rsidRPr="00525F49" w14:paraId="0CC19723" w14:textId="77777777" w:rsidTr="00241883">
        <w:trPr>
          <w:trHeight w:val="288"/>
        </w:trPr>
        <w:tc>
          <w:tcPr>
            <w:tcW w:w="408" w:type="pct"/>
          </w:tcPr>
          <w:p w14:paraId="2F13ECC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A6F594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đánh giá sụn</w:t>
            </w:r>
          </w:p>
        </w:tc>
      </w:tr>
      <w:tr w:rsidR="0047568A" w:rsidRPr="00525F49" w14:paraId="7749848E" w14:textId="77777777" w:rsidTr="00241883">
        <w:trPr>
          <w:trHeight w:val="288"/>
        </w:trPr>
        <w:tc>
          <w:tcPr>
            <w:tcW w:w="408" w:type="pct"/>
          </w:tcPr>
          <w:p w14:paraId="79CFBF5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1ED4A5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giảm nhiễu ảnh kim loại cấy ghép xương khớp</w:t>
            </w:r>
          </w:p>
        </w:tc>
      </w:tr>
      <w:tr w:rsidR="0047568A" w:rsidRPr="00525F49" w14:paraId="39ADD73B" w14:textId="77777777" w:rsidTr="00241883">
        <w:trPr>
          <w:trHeight w:val="288"/>
        </w:trPr>
        <w:tc>
          <w:tcPr>
            <w:tcW w:w="408" w:type="pct"/>
          </w:tcPr>
          <w:p w14:paraId="5A6F281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561881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nối hình</w:t>
            </w:r>
          </w:p>
        </w:tc>
      </w:tr>
      <w:tr w:rsidR="0047568A" w:rsidRPr="00525F49" w14:paraId="2F08BE67" w14:textId="77777777" w:rsidTr="00241883">
        <w:trPr>
          <w:trHeight w:val="288"/>
        </w:trPr>
        <w:tc>
          <w:tcPr>
            <w:tcW w:w="408" w:type="pct"/>
          </w:tcPr>
          <w:p w14:paraId="5D26D15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53AE24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chụp vú</w:t>
            </w:r>
          </w:p>
        </w:tc>
      </w:tr>
      <w:tr w:rsidR="0047568A" w:rsidRPr="00525F49" w14:paraId="71083F85" w14:textId="77777777" w:rsidTr="00241883">
        <w:trPr>
          <w:trHeight w:val="288"/>
        </w:trPr>
        <w:tc>
          <w:tcPr>
            <w:tcW w:w="408" w:type="pct"/>
          </w:tcPr>
          <w:p w14:paraId="7D7D36C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47AA72F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và ứng dụng chuyên sâu, tối thiểu bao gồm:</w:t>
            </w:r>
          </w:p>
        </w:tc>
      </w:tr>
      <w:tr w:rsidR="0047568A" w:rsidRPr="00525F49" w14:paraId="3A2166A5" w14:textId="77777777" w:rsidTr="00241883">
        <w:trPr>
          <w:trHeight w:val="288"/>
        </w:trPr>
        <w:tc>
          <w:tcPr>
            <w:tcW w:w="408" w:type="pct"/>
          </w:tcPr>
          <w:p w14:paraId="6479C57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E98E1F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Chương trình chụp tự động hoặc tương đương: dành cho não, cột sống, khớp</w:t>
            </w:r>
          </w:p>
        </w:tc>
      </w:tr>
      <w:tr w:rsidR="0047568A" w:rsidRPr="00525F49" w14:paraId="0A5833F0" w14:textId="77777777" w:rsidTr="00241883">
        <w:trPr>
          <w:trHeight w:val="288"/>
        </w:trPr>
        <w:tc>
          <w:tcPr>
            <w:tcW w:w="408" w:type="pct"/>
          </w:tcPr>
          <w:p w14:paraId="2E6B9E5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1A60D4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Phần mềm giảm tiếng ồn. </w:t>
            </w:r>
          </w:p>
        </w:tc>
      </w:tr>
      <w:tr w:rsidR="0047568A" w:rsidRPr="00525F49" w14:paraId="0BA5FF82" w14:textId="77777777" w:rsidTr="00241883">
        <w:trPr>
          <w:trHeight w:val="288"/>
        </w:trPr>
        <w:tc>
          <w:tcPr>
            <w:tcW w:w="408" w:type="pct"/>
          </w:tcPr>
          <w:p w14:paraId="74CD3B4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06707E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thu hình giảm nhiễu ảnh kim loại</w:t>
            </w:r>
          </w:p>
        </w:tc>
      </w:tr>
      <w:tr w:rsidR="0047568A" w:rsidRPr="00525F49" w14:paraId="5739670C" w14:textId="77777777" w:rsidTr="00241883">
        <w:trPr>
          <w:trHeight w:val="288"/>
        </w:trPr>
        <w:tc>
          <w:tcPr>
            <w:tcW w:w="408" w:type="pct"/>
          </w:tcPr>
          <w:p w14:paraId="7A47DD9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20DD1E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chống rung</w:t>
            </w:r>
          </w:p>
        </w:tc>
      </w:tr>
      <w:tr w:rsidR="0047568A" w:rsidRPr="00525F49" w14:paraId="2D91F4D3" w14:textId="77777777" w:rsidTr="00241883">
        <w:trPr>
          <w:trHeight w:val="288"/>
        </w:trPr>
        <w:tc>
          <w:tcPr>
            <w:tcW w:w="408" w:type="pct"/>
          </w:tcPr>
          <w:p w14:paraId="50332E0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567A516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đánh giá sụn khớp: tự động tính toán bản đồ T2</w:t>
            </w:r>
          </w:p>
        </w:tc>
      </w:tr>
      <w:tr w:rsidR="0047568A" w:rsidRPr="00525F49" w14:paraId="22B8F434" w14:textId="77777777" w:rsidTr="00241883">
        <w:trPr>
          <w:trHeight w:val="288"/>
        </w:trPr>
        <w:tc>
          <w:tcPr>
            <w:tcW w:w="408" w:type="pct"/>
          </w:tcPr>
          <w:p w14:paraId="536A07A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5B4C36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khuếch tán độ phân giải cao</w:t>
            </w:r>
          </w:p>
        </w:tc>
      </w:tr>
      <w:tr w:rsidR="0047568A" w:rsidRPr="00525F49" w14:paraId="401C35AA" w14:textId="77777777" w:rsidTr="00241883">
        <w:trPr>
          <w:trHeight w:val="288"/>
        </w:trPr>
        <w:tc>
          <w:tcPr>
            <w:tcW w:w="408" w:type="pct"/>
          </w:tcPr>
          <w:p w14:paraId="2C7D21B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78262F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đánh giá các cơ quan gan, thận, tiền liệt tuyến</w:t>
            </w:r>
          </w:p>
        </w:tc>
      </w:tr>
      <w:tr w:rsidR="0047568A" w:rsidRPr="00525F49" w14:paraId="20BD73DF" w14:textId="77777777" w:rsidTr="00241883">
        <w:trPr>
          <w:trHeight w:val="288"/>
        </w:trPr>
        <w:tc>
          <w:tcPr>
            <w:tcW w:w="408" w:type="pct"/>
          </w:tcPr>
          <w:p w14:paraId="1543859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A699D1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tính toán dòng máu</w:t>
            </w:r>
          </w:p>
        </w:tc>
      </w:tr>
      <w:tr w:rsidR="0047568A" w:rsidRPr="00525F49" w14:paraId="77269D5C" w14:textId="77777777" w:rsidTr="00241883">
        <w:trPr>
          <w:trHeight w:val="288"/>
        </w:trPr>
        <w:tc>
          <w:tcPr>
            <w:tcW w:w="408" w:type="pct"/>
          </w:tcPr>
          <w:p w14:paraId="1F13020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741ECC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xử lý mạch</w:t>
            </w:r>
          </w:p>
        </w:tc>
      </w:tr>
      <w:tr w:rsidR="0047568A" w:rsidRPr="00525F49" w14:paraId="7A8CA8F3" w14:textId="77777777" w:rsidTr="00241883">
        <w:trPr>
          <w:trHeight w:val="288"/>
        </w:trPr>
        <w:tc>
          <w:tcPr>
            <w:tcW w:w="408" w:type="pct"/>
          </w:tcPr>
          <w:p w14:paraId="1F6FBC4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C977C6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xử lý tưới máu não có thuốc</w:t>
            </w:r>
          </w:p>
        </w:tc>
      </w:tr>
      <w:tr w:rsidR="0047568A" w:rsidRPr="00525F49" w14:paraId="1EE94841" w14:textId="77777777" w:rsidTr="00241883">
        <w:trPr>
          <w:trHeight w:val="288"/>
        </w:trPr>
        <w:tc>
          <w:tcPr>
            <w:tcW w:w="408" w:type="pct"/>
          </w:tcPr>
          <w:p w14:paraId="013A663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86F3FA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khảo sát và CHT đánh giả phổ đơn điểm: áp dụng não, vú, tiền liệt tuyến</w:t>
            </w:r>
          </w:p>
        </w:tc>
      </w:tr>
      <w:tr w:rsidR="0047568A" w:rsidRPr="00525F49" w14:paraId="045788F0" w14:textId="77777777" w:rsidTr="00241883">
        <w:trPr>
          <w:trHeight w:val="288"/>
        </w:trPr>
        <w:tc>
          <w:tcPr>
            <w:tcW w:w="408" w:type="pct"/>
          </w:tcPr>
          <w:p w14:paraId="7685A41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FF5660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khảo sát và cộng hưởng từ đánh giá phổ đa điểm</w:t>
            </w:r>
          </w:p>
        </w:tc>
      </w:tr>
      <w:tr w:rsidR="0047568A" w:rsidRPr="00525F49" w14:paraId="1C64B8A4" w14:textId="77777777" w:rsidTr="00241883">
        <w:trPr>
          <w:trHeight w:val="288"/>
        </w:trPr>
        <w:tc>
          <w:tcPr>
            <w:tcW w:w="408" w:type="pct"/>
          </w:tcPr>
          <w:p w14:paraId="2D2D1EC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703807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nối hình theo các mặt phẳng</w:t>
            </w:r>
          </w:p>
        </w:tc>
      </w:tr>
      <w:tr w:rsidR="0047568A" w:rsidRPr="00525F49" w14:paraId="740D6B3A" w14:textId="77777777" w:rsidTr="00241883">
        <w:trPr>
          <w:trHeight w:val="288"/>
        </w:trPr>
        <w:tc>
          <w:tcPr>
            <w:tcW w:w="408" w:type="pct"/>
          </w:tcPr>
          <w:p w14:paraId="5F0C29C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0AB3B4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 (Ghi chú: Hệ thống điều khiển và tái tạo ảnh có thể tích hợp trong một (tùy nhà sản xuất) với cấu hình tương đương)</w:t>
            </w:r>
          </w:p>
        </w:tc>
      </w:tr>
      <w:tr w:rsidR="0047568A" w:rsidRPr="00525F49" w14:paraId="5D093C75" w14:textId="77777777" w:rsidTr="00241883">
        <w:trPr>
          <w:trHeight w:val="288"/>
        </w:trPr>
        <w:tc>
          <w:tcPr>
            <w:tcW w:w="408" w:type="pct"/>
          </w:tcPr>
          <w:p w14:paraId="41D793D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65098F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máy tính điều khiển, cấu hình tối thiểu bao gồm:</w:t>
            </w:r>
          </w:p>
        </w:tc>
      </w:tr>
      <w:tr w:rsidR="0047568A" w:rsidRPr="00525F49" w14:paraId="0F4150B1" w14:textId="77777777" w:rsidTr="00241883">
        <w:trPr>
          <w:trHeight w:val="288"/>
        </w:trPr>
        <w:tc>
          <w:tcPr>
            <w:tcW w:w="408" w:type="pct"/>
          </w:tcPr>
          <w:p w14:paraId="4661309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1991F3C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CPU: Intel ≥ 6 Core (tương đương hoặc tốt hơn)</w:t>
            </w:r>
          </w:p>
        </w:tc>
      </w:tr>
      <w:tr w:rsidR="0047568A" w:rsidRPr="00525F49" w14:paraId="372853AB" w14:textId="77777777" w:rsidTr="00241883">
        <w:trPr>
          <w:trHeight w:val="288"/>
        </w:trPr>
        <w:tc>
          <w:tcPr>
            <w:tcW w:w="408" w:type="pct"/>
          </w:tcPr>
          <w:p w14:paraId="57C1496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D29C99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Tốc độ: ≥ 2.4 GHz</w:t>
            </w:r>
          </w:p>
        </w:tc>
      </w:tr>
      <w:tr w:rsidR="0047568A" w:rsidRPr="00525F49" w14:paraId="4FBE17B4" w14:textId="77777777" w:rsidTr="00241883">
        <w:trPr>
          <w:trHeight w:val="288"/>
        </w:trPr>
        <w:tc>
          <w:tcPr>
            <w:tcW w:w="408" w:type="pct"/>
          </w:tcPr>
          <w:p w14:paraId="211E937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2D0C665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RAM : ≥ 32 GB </w:t>
            </w:r>
          </w:p>
        </w:tc>
      </w:tr>
      <w:tr w:rsidR="0047568A" w:rsidRPr="00525F49" w14:paraId="7A389596" w14:textId="77777777" w:rsidTr="00241883">
        <w:trPr>
          <w:trHeight w:val="288"/>
        </w:trPr>
        <w:tc>
          <w:tcPr>
            <w:tcW w:w="408" w:type="pct"/>
          </w:tcPr>
          <w:p w14:paraId="4AA02BE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DC1431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Ổ cứng SSD: ≥128 GB</w:t>
            </w:r>
          </w:p>
        </w:tc>
      </w:tr>
      <w:tr w:rsidR="0047568A" w:rsidRPr="00525F49" w14:paraId="14E1AF2E" w14:textId="77777777" w:rsidTr="00241883">
        <w:trPr>
          <w:trHeight w:val="288"/>
        </w:trPr>
        <w:tc>
          <w:tcPr>
            <w:tcW w:w="408" w:type="pct"/>
          </w:tcPr>
          <w:p w14:paraId="67CF849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F1F753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Màn hình : ≥ 24  inch </w:t>
            </w:r>
          </w:p>
        </w:tc>
      </w:tr>
      <w:tr w:rsidR="0047568A" w:rsidRPr="00525F49" w14:paraId="5F7A28FA" w14:textId="77777777" w:rsidTr="00241883">
        <w:trPr>
          <w:trHeight w:val="288"/>
        </w:trPr>
        <w:tc>
          <w:tcPr>
            <w:tcW w:w="408" w:type="pct"/>
          </w:tcPr>
          <w:p w14:paraId="310A418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1803B9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phân giải màn hình: ≥ 1920 x 1200</w:t>
            </w:r>
          </w:p>
        </w:tc>
      </w:tr>
      <w:tr w:rsidR="0047568A" w:rsidRPr="00525F49" w14:paraId="7B6D7C99" w14:textId="77777777" w:rsidTr="00241883">
        <w:trPr>
          <w:trHeight w:val="288"/>
        </w:trPr>
        <w:tc>
          <w:tcPr>
            <w:tcW w:w="408" w:type="pct"/>
          </w:tcPr>
          <w:p w14:paraId="6C82F00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763F74B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tái tạo hình ảnh; cấu hình tối thiểu bao gồm:</w:t>
            </w:r>
          </w:p>
        </w:tc>
      </w:tr>
      <w:tr w:rsidR="0047568A" w:rsidRPr="00525F49" w14:paraId="46FC1A70" w14:textId="77777777" w:rsidTr="00241883">
        <w:trPr>
          <w:trHeight w:val="288"/>
        </w:trPr>
        <w:tc>
          <w:tcPr>
            <w:tcW w:w="408" w:type="pct"/>
          </w:tcPr>
          <w:p w14:paraId="3251FDF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0E895E8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  <w:lang w:val="fr-FR"/>
              </w:rPr>
            </w:pPr>
            <w:r w:rsidRPr="00525F49">
              <w:rPr>
                <w:sz w:val="26"/>
                <w:szCs w:val="26"/>
                <w:lang w:val="fr-FR"/>
              </w:rPr>
              <w:t>CPU: Intel ≥ 6 Core (hoặc tốt hơn)</w:t>
            </w:r>
          </w:p>
        </w:tc>
      </w:tr>
      <w:tr w:rsidR="0047568A" w:rsidRPr="00525F49" w14:paraId="534D4A37" w14:textId="77777777" w:rsidTr="00241883">
        <w:trPr>
          <w:trHeight w:val="288"/>
        </w:trPr>
        <w:tc>
          <w:tcPr>
            <w:tcW w:w="408" w:type="pct"/>
          </w:tcPr>
          <w:p w14:paraId="508F19C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CDC87A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Tốc độ:  ≥ 2.4 GHz</w:t>
            </w:r>
          </w:p>
        </w:tc>
      </w:tr>
      <w:tr w:rsidR="0047568A" w:rsidRPr="00525F49" w14:paraId="0B9D6571" w14:textId="77777777" w:rsidTr="00241883">
        <w:trPr>
          <w:trHeight w:val="288"/>
        </w:trPr>
        <w:tc>
          <w:tcPr>
            <w:tcW w:w="408" w:type="pct"/>
          </w:tcPr>
          <w:p w14:paraId="5725086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42C145B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RAM:  ≥ 16 GB </w:t>
            </w:r>
          </w:p>
        </w:tc>
      </w:tr>
      <w:tr w:rsidR="0047568A" w:rsidRPr="00525F49" w14:paraId="76AE6B2C" w14:textId="77777777" w:rsidTr="00241883">
        <w:trPr>
          <w:trHeight w:val="288"/>
        </w:trPr>
        <w:tc>
          <w:tcPr>
            <w:tcW w:w="408" w:type="pct"/>
          </w:tcPr>
          <w:p w14:paraId="3049443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5CBCE1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Ổ cứng SSD:  ≥ 960 GB</w:t>
            </w:r>
          </w:p>
        </w:tc>
      </w:tr>
      <w:tr w:rsidR="0047568A" w:rsidRPr="00525F49" w14:paraId="45DA1C12" w14:textId="77777777" w:rsidTr="00241883">
        <w:trPr>
          <w:trHeight w:val="288"/>
        </w:trPr>
        <w:tc>
          <w:tcPr>
            <w:tcW w:w="408" w:type="pct"/>
          </w:tcPr>
          <w:p w14:paraId="1C526BE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10131A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Tốc độ tái tạo ma trận 256 (toàn bộ trường nhìn): ≥ 11900 tái tạo/ giây</w:t>
            </w:r>
          </w:p>
        </w:tc>
      </w:tr>
      <w:tr w:rsidR="0047568A" w:rsidRPr="00525F49" w14:paraId="238A1592" w14:textId="77777777" w:rsidTr="00241883">
        <w:trPr>
          <w:trHeight w:val="288"/>
        </w:trPr>
        <w:tc>
          <w:tcPr>
            <w:tcW w:w="408" w:type="pct"/>
          </w:tcPr>
          <w:p w14:paraId="5B73C0E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2BCE42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Tính năng chung: </w:t>
            </w:r>
          </w:p>
        </w:tc>
      </w:tr>
      <w:tr w:rsidR="0047568A" w:rsidRPr="00525F49" w14:paraId="36CF2670" w14:textId="77777777" w:rsidTr="00241883">
        <w:trPr>
          <w:trHeight w:val="288"/>
        </w:trPr>
        <w:tc>
          <w:tcPr>
            <w:tcW w:w="408" w:type="pct"/>
          </w:tcPr>
          <w:p w14:paraId="036A549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13CDBF6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sẵn các thăm khám và xử lý ảnh các tổ chức chính: não, đầu/cổ, cột sống, khớp (háng, vai, cổ chân, gối, tay..), bụng, tiểu khung, tiền liệt tuyến..: </w:t>
            </w:r>
          </w:p>
        </w:tc>
      </w:tr>
      <w:tr w:rsidR="0047568A" w:rsidRPr="00525F49" w14:paraId="3A5D2CAA" w14:textId="77777777" w:rsidTr="00241883">
        <w:trPr>
          <w:trHeight w:val="288"/>
        </w:trPr>
        <w:tc>
          <w:tcPr>
            <w:tcW w:w="408" w:type="pct"/>
          </w:tcPr>
          <w:p w14:paraId="440267C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2B536BD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chức năng xử lý: MIP, MPR, tính toán ADC, bản dồ T1/T2, tái tạo 3D</w:t>
            </w:r>
          </w:p>
        </w:tc>
      </w:tr>
      <w:tr w:rsidR="0047568A" w:rsidRPr="00525F49" w14:paraId="4A46B1EE" w14:textId="77777777" w:rsidTr="00241883">
        <w:trPr>
          <w:trHeight w:val="288"/>
        </w:trPr>
        <w:tc>
          <w:tcPr>
            <w:tcW w:w="408" w:type="pct"/>
          </w:tcPr>
          <w:p w14:paraId="23873E84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6760FB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Chức năng xem, đo, in, xuất ảnh, kết nối</w:t>
            </w:r>
          </w:p>
        </w:tc>
      </w:tr>
      <w:tr w:rsidR="0047568A" w:rsidRPr="00525F49" w14:paraId="17FF6AFC" w14:textId="77777777" w:rsidTr="00241883">
        <w:trPr>
          <w:trHeight w:val="288"/>
        </w:trPr>
        <w:tc>
          <w:tcPr>
            <w:tcW w:w="408" w:type="pct"/>
          </w:tcPr>
          <w:p w14:paraId="1524E35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4333097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Kết nối mạng, tương thích DICOM</w:t>
            </w:r>
          </w:p>
        </w:tc>
      </w:tr>
      <w:tr w:rsidR="0047568A" w:rsidRPr="00525F49" w14:paraId="71C141BD" w14:textId="77777777" w:rsidTr="00241883">
        <w:trPr>
          <w:trHeight w:val="288"/>
        </w:trPr>
        <w:tc>
          <w:tcPr>
            <w:tcW w:w="408" w:type="pct"/>
          </w:tcPr>
          <w:p w14:paraId="3CB7FAF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7923E97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bản quyền trọn đời máy</w:t>
            </w:r>
          </w:p>
        </w:tc>
      </w:tr>
      <w:tr w:rsidR="0047568A" w:rsidRPr="00525F49" w14:paraId="3F4DFCE3" w14:textId="77777777" w:rsidTr="00241883">
        <w:trPr>
          <w:trHeight w:val="288"/>
        </w:trPr>
        <w:tc>
          <w:tcPr>
            <w:tcW w:w="408" w:type="pct"/>
          </w:tcPr>
          <w:p w14:paraId="1E03EE1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17D0C62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Trạm làm việc chuyên dụng: </w:t>
            </w:r>
            <w:r w:rsidRPr="00525F49">
              <w:rPr>
                <w:i/>
                <w:iCs/>
                <w:sz w:val="26"/>
                <w:szCs w:val="26"/>
              </w:rPr>
              <w:t>Các phần mềm xử lý trên trạm làm việc có đầy đủ tính năng hoặc tốt hơn các phần mềm xử lý trên trạm điều khiển</w:t>
            </w:r>
          </w:p>
        </w:tc>
      </w:tr>
      <w:tr w:rsidR="0047568A" w:rsidRPr="00525F49" w14:paraId="6D67E237" w14:textId="77777777" w:rsidTr="00241883">
        <w:trPr>
          <w:trHeight w:val="288"/>
        </w:trPr>
        <w:tc>
          <w:tcPr>
            <w:tcW w:w="408" w:type="pct"/>
          </w:tcPr>
          <w:p w14:paraId="2DEB77F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3D652C79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CPU: Intel (tương đương hoặc tốt hơn)</w:t>
            </w:r>
          </w:p>
        </w:tc>
      </w:tr>
      <w:tr w:rsidR="0047568A" w:rsidRPr="00525F49" w14:paraId="4A1BF7EE" w14:textId="77777777" w:rsidTr="00241883">
        <w:trPr>
          <w:trHeight w:val="288"/>
        </w:trPr>
        <w:tc>
          <w:tcPr>
            <w:tcW w:w="408" w:type="pct"/>
          </w:tcPr>
          <w:p w14:paraId="455E440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4C6497A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Tốc độ: ≥ 1.5.GHz </w:t>
            </w:r>
          </w:p>
        </w:tc>
      </w:tr>
      <w:tr w:rsidR="0047568A" w:rsidRPr="00525F49" w14:paraId="37357D6C" w14:textId="77777777" w:rsidTr="00241883">
        <w:trPr>
          <w:trHeight w:val="288"/>
        </w:trPr>
        <w:tc>
          <w:tcPr>
            <w:tcW w:w="408" w:type="pct"/>
          </w:tcPr>
          <w:p w14:paraId="2E0339C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4CCB8837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RAM : ≥ 8 GB </w:t>
            </w:r>
          </w:p>
        </w:tc>
      </w:tr>
      <w:tr w:rsidR="0047568A" w:rsidRPr="00525F49" w14:paraId="7EA0C436" w14:textId="77777777" w:rsidTr="00241883">
        <w:trPr>
          <w:trHeight w:val="288"/>
        </w:trPr>
        <w:tc>
          <w:tcPr>
            <w:tcW w:w="408" w:type="pct"/>
          </w:tcPr>
          <w:p w14:paraId="1A19711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5D14B64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Ổ cứng SSD : ≥ 128 GB</w:t>
            </w:r>
          </w:p>
        </w:tc>
      </w:tr>
      <w:tr w:rsidR="0047568A" w:rsidRPr="00525F49" w14:paraId="656BFEC1" w14:textId="77777777" w:rsidTr="00241883">
        <w:trPr>
          <w:trHeight w:val="288"/>
        </w:trPr>
        <w:tc>
          <w:tcPr>
            <w:tcW w:w="408" w:type="pct"/>
          </w:tcPr>
          <w:p w14:paraId="78943B5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69B5257C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Màn hình : ≥ 24 inch </w:t>
            </w:r>
          </w:p>
        </w:tc>
      </w:tr>
      <w:tr w:rsidR="0047568A" w:rsidRPr="00525F49" w14:paraId="131C06A7" w14:textId="77777777" w:rsidTr="00241883">
        <w:trPr>
          <w:trHeight w:val="288"/>
        </w:trPr>
        <w:tc>
          <w:tcPr>
            <w:tcW w:w="408" w:type="pct"/>
          </w:tcPr>
          <w:p w14:paraId="7B1923D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E81581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phân giải màn hình: ≥ 1920 x 1200</w:t>
            </w:r>
          </w:p>
        </w:tc>
      </w:tr>
      <w:tr w:rsidR="0047568A" w:rsidRPr="00525F49" w14:paraId="06E4E542" w14:textId="77777777" w:rsidTr="00241883">
        <w:trPr>
          <w:trHeight w:val="288"/>
        </w:trPr>
        <w:tc>
          <w:tcPr>
            <w:tcW w:w="408" w:type="pct"/>
          </w:tcPr>
          <w:p w14:paraId="3537E7E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3CC9058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Tính năng: Đầy đủ tính năng xử lý hình ảnh và phân tích như trong phần mềm chụp và phần mềm chụp nâng cao: </w:t>
            </w:r>
          </w:p>
        </w:tc>
      </w:tr>
      <w:tr w:rsidR="0047568A" w:rsidRPr="00525F49" w14:paraId="058C428B" w14:textId="77777777" w:rsidTr="00241883">
        <w:trPr>
          <w:trHeight w:val="288"/>
        </w:trPr>
        <w:tc>
          <w:tcPr>
            <w:tcW w:w="408" w:type="pct"/>
          </w:tcPr>
          <w:p w14:paraId="163BBBB8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C9D31C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Bơm thuốc ái từ 2 nòng</w:t>
            </w:r>
          </w:p>
        </w:tc>
      </w:tr>
      <w:tr w:rsidR="0047568A" w:rsidRPr="00525F49" w14:paraId="78D94A5F" w14:textId="77777777" w:rsidTr="00241883">
        <w:trPr>
          <w:trHeight w:val="288"/>
        </w:trPr>
        <w:tc>
          <w:tcPr>
            <w:tcW w:w="408" w:type="pct"/>
          </w:tcPr>
          <w:p w14:paraId="70E1836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167A9CAD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Di chuyển trên xe đẩy, tương thích từ trường</w:t>
            </w:r>
          </w:p>
        </w:tc>
      </w:tr>
      <w:tr w:rsidR="0047568A" w:rsidRPr="00525F49" w14:paraId="6CB56BF2" w14:textId="77777777" w:rsidTr="00241883">
        <w:trPr>
          <w:trHeight w:val="288"/>
        </w:trPr>
        <w:tc>
          <w:tcPr>
            <w:tcW w:w="408" w:type="pct"/>
          </w:tcPr>
          <w:p w14:paraId="4307213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0390FFE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màn hình điều khiến thông số cài đặt</w:t>
            </w:r>
          </w:p>
        </w:tc>
      </w:tr>
      <w:tr w:rsidR="0047568A" w:rsidRPr="00525F49" w14:paraId="52154834" w14:textId="77777777" w:rsidTr="00241883">
        <w:trPr>
          <w:trHeight w:val="288"/>
        </w:trPr>
        <w:tc>
          <w:tcPr>
            <w:tcW w:w="408" w:type="pct"/>
          </w:tcPr>
          <w:p w14:paraId="06FB23D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6B9BC65A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Dải cài đặt: Tốc độ từ ≤ 0.1- ≥ 10mL/s</w:t>
            </w:r>
          </w:p>
        </w:tc>
      </w:tr>
      <w:tr w:rsidR="0047568A" w:rsidRPr="00525F49" w14:paraId="18A8F437" w14:textId="77777777" w:rsidTr="00241883">
        <w:trPr>
          <w:trHeight w:val="288"/>
        </w:trPr>
        <w:tc>
          <w:tcPr>
            <w:tcW w:w="408" w:type="pct"/>
          </w:tcPr>
          <w:p w14:paraId="157FE71B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bottom"/>
          </w:tcPr>
          <w:p w14:paraId="66D1C61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thể lập trình được thời gian trễ</w:t>
            </w:r>
          </w:p>
        </w:tc>
      </w:tr>
      <w:tr w:rsidR="0047568A" w:rsidRPr="00525F49" w14:paraId="4DBBD131" w14:textId="77777777" w:rsidTr="00241883">
        <w:trPr>
          <w:trHeight w:val="288"/>
        </w:trPr>
        <w:tc>
          <w:tcPr>
            <w:tcW w:w="408" w:type="pct"/>
          </w:tcPr>
          <w:p w14:paraId="24AD9AA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vAlign w:val="center"/>
          </w:tcPr>
          <w:p w14:paraId="3311D241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Bộ lưu điện Online 03 pha tích hợp biến áp cách ly công suất phù hợp cho toàn bộ hệ thống, công suất ≥ 100kVA</w:t>
            </w:r>
          </w:p>
        </w:tc>
      </w:tr>
      <w:tr w:rsidR="0047568A" w:rsidRPr="00525F49" w14:paraId="19E746DE" w14:textId="77777777" w:rsidTr="00241883">
        <w:trPr>
          <w:trHeight w:val="288"/>
        </w:trPr>
        <w:tc>
          <w:tcPr>
            <w:tcW w:w="408" w:type="pct"/>
          </w:tcPr>
          <w:p w14:paraId="39552CE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4592" w:type="pct"/>
            <w:vAlign w:val="bottom"/>
          </w:tcPr>
          <w:p w14:paraId="13A772AE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KHÁC</w:t>
            </w:r>
          </w:p>
        </w:tc>
      </w:tr>
      <w:tr w:rsidR="0047568A" w:rsidRPr="00525F49" w14:paraId="27076B0F" w14:textId="77777777" w:rsidTr="00241883">
        <w:trPr>
          <w:trHeight w:val="288"/>
        </w:trPr>
        <w:tc>
          <w:tcPr>
            <w:tcW w:w="408" w:type="pct"/>
            <w:vAlign w:val="center"/>
          </w:tcPr>
          <w:p w14:paraId="58967B54" w14:textId="77777777" w:rsidR="0047568A" w:rsidRPr="00525F49" w:rsidRDefault="0047568A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626B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47568A" w:rsidRPr="00525F49" w14:paraId="6663F726" w14:textId="77777777" w:rsidTr="00241883">
        <w:trPr>
          <w:trHeight w:val="288"/>
        </w:trPr>
        <w:tc>
          <w:tcPr>
            <w:tcW w:w="408" w:type="pct"/>
            <w:vAlign w:val="center"/>
          </w:tcPr>
          <w:p w14:paraId="62A2E39B" w14:textId="77777777" w:rsidR="0047568A" w:rsidRPr="00525F49" w:rsidRDefault="0047568A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2A440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47568A" w:rsidRPr="00525F49" w14:paraId="5A9E0755" w14:textId="77777777" w:rsidTr="00241883">
        <w:trPr>
          <w:trHeight w:val="288"/>
        </w:trPr>
        <w:tc>
          <w:tcPr>
            <w:tcW w:w="408" w:type="pct"/>
            <w:vAlign w:val="center"/>
          </w:tcPr>
          <w:p w14:paraId="240D6D15" w14:textId="77777777" w:rsidR="0047568A" w:rsidRPr="00525F49" w:rsidRDefault="0047568A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E974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47568A" w:rsidRPr="00525F49" w14:paraId="7B999AC2" w14:textId="77777777" w:rsidTr="00241883">
        <w:trPr>
          <w:trHeight w:val="288"/>
        </w:trPr>
        <w:tc>
          <w:tcPr>
            <w:tcW w:w="408" w:type="pct"/>
            <w:vAlign w:val="center"/>
          </w:tcPr>
          <w:p w14:paraId="7B8C3CD7" w14:textId="77777777" w:rsidR="0047568A" w:rsidRPr="00525F49" w:rsidRDefault="0047568A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6F2B3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 ≥ 06 tháng</w:t>
            </w:r>
          </w:p>
        </w:tc>
      </w:tr>
      <w:tr w:rsidR="0047568A" w:rsidRPr="00525F49" w14:paraId="2A8AA839" w14:textId="77777777" w:rsidTr="00241883">
        <w:trPr>
          <w:trHeight w:val="288"/>
        </w:trPr>
        <w:tc>
          <w:tcPr>
            <w:tcW w:w="408" w:type="pct"/>
            <w:vAlign w:val="center"/>
          </w:tcPr>
          <w:p w14:paraId="4ED30D98" w14:textId="77777777" w:rsidR="0047568A" w:rsidRPr="00525F49" w:rsidRDefault="0047568A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D69A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47568A" w:rsidRPr="00525F49" w14:paraId="5F35DAB2" w14:textId="77777777" w:rsidTr="00241883">
        <w:trPr>
          <w:trHeight w:val="288"/>
        </w:trPr>
        <w:tc>
          <w:tcPr>
            <w:tcW w:w="408" w:type="pct"/>
            <w:vAlign w:val="center"/>
          </w:tcPr>
          <w:p w14:paraId="24645EE9" w14:textId="77777777" w:rsidR="0047568A" w:rsidRPr="00525F49" w:rsidRDefault="0047568A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9E012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47568A" w:rsidRPr="003E55AD" w14:paraId="287FB1A5" w14:textId="77777777" w:rsidTr="00241883">
        <w:trPr>
          <w:trHeight w:val="288"/>
        </w:trPr>
        <w:tc>
          <w:tcPr>
            <w:tcW w:w="408" w:type="pct"/>
          </w:tcPr>
          <w:p w14:paraId="3013B56F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423D5" w14:textId="77777777" w:rsidR="0047568A" w:rsidRPr="00525F49" w:rsidRDefault="0047568A" w:rsidP="00241883">
            <w:pPr>
              <w:tabs>
                <w:tab w:val="left" w:pos="2980"/>
              </w:tabs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45CEC5CE" w14:textId="77777777" w:rsidR="0047568A" w:rsidRDefault="0047568A"/>
    <w:p w14:paraId="288758E3" w14:textId="77777777" w:rsidR="0047568A" w:rsidRDefault="0047568A"/>
    <w:sectPr w:rsidR="00475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68A"/>
    <w:rsid w:val="00316345"/>
    <w:rsid w:val="004138E3"/>
    <w:rsid w:val="00474CD1"/>
    <w:rsid w:val="0047568A"/>
    <w:rsid w:val="0068545A"/>
    <w:rsid w:val="006F143D"/>
    <w:rsid w:val="007C5347"/>
    <w:rsid w:val="00863886"/>
    <w:rsid w:val="00932C9C"/>
    <w:rsid w:val="00AA38C4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4E07B"/>
  <w15:chartTrackingRefBased/>
  <w15:docId w15:val="{E67BA051-7AC3-4EBB-B8C5-FB9749F3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68A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56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568A"/>
    <w:pPr>
      <w:spacing w:after="0" w:line="240" w:lineRule="auto"/>
    </w:pPr>
    <w:rPr>
      <w:rFonts w:ascii="Times New Roman" w:eastAsia="Calibri" w:hAnsi="Times New Roman" w:cs="Times New Roman"/>
      <w:sz w:val="20"/>
      <w:szCs w:val="20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756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3</cp:revision>
  <dcterms:created xsi:type="dcterms:W3CDTF">2025-11-13T04:21:00Z</dcterms:created>
  <dcterms:modified xsi:type="dcterms:W3CDTF">2025-11-13T06:59:00Z</dcterms:modified>
</cp:coreProperties>
</file>